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04" w:rsidRDefault="00E04404" w:rsidP="00E04404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Séance 7</w:t>
      </w:r>
      <w:r w:rsidRPr="00B47F25">
        <w:rPr>
          <w:color w:val="auto"/>
          <w:sz w:val="36"/>
          <w:szCs w:val="36"/>
        </w:rPr>
        <w:t> :</w:t>
      </w:r>
      <w:r>
        <w:rPr>
          <w:color w:val="auto"/>
          <w:sz w:val="36"/>
          <w:szCs w:val="36"/>
        </w:rPr>
        <w:t xml:space="preserve"> </w:t>
      </w:r>
      <w:r w:rsidRPr="00F96ADF">
        <w:rPr>
          <w:b/>
          <w:color w:val="auto"/>
          <w:sz w:val="36"/>
          <w:szCs w:val="36"/>
        </w:rPr>
        <w:t>Produire</w:t>
      </w:r>
      <w:r>
        <w:rPr>
          <w:color w:val="auto"/>
          <w:sz w:val="36"/>
          <w:szCs w:val="36"/>
        </w:rPr>
        <w:t xml:space="preserve"> : </w:t>
      </w:r>
      <w:r>
        <w:rPr>
          <w:color w:val="auto"/>
          <w:sz w:val="36"/>
          <w:szCs w:val="36"/>
        </w:rPr>
        <w:t>Les productions agricoles dépendent aussi des ……………………</w:t>
      </w:r>
    </w:p>
    <w:p w:rsidR="00E04404" w:rsidRDefault="00E04404" w:rsidP="00E04404">
      <w:pPr>
        <w:rPr>
          <w:color w:val="auto"/>
          <w:sz w:val="24"/>
          <w:szCs w:val="24"/>
        </w:rPr>
      </w:pPr>
    </w:p>
    <w:p w:rsidR="00E04404" w:rsidRPr="00E04404" w:rsidRDefault="00E04404" w:rsidP="00E04404">
      <w:pPr>
        <w:rPr>
          <w:b/>
          <w:i/>
          <w:color w:val="auto"/>
          <w:sz w:val="24"/>
          <w:szCs w:val="24"/>
        </w:rPr>
      </w:pPr>
      <w:r w:rsidRPr="00E04404">
        <w:rPr>
          <w:b/>
          <w:i/>
          <w:color w:val="auto"/>
          <w:sz w:val="24"/>
          <w:szCs w:val="24"/>
        </w:rPr>
        <w:t>Introduction :</w:t>
      </w:r>
      <w:bookmarkStart w:id="0" w:name="_GoBack"/>
      <w:bookmarkEnd w:id="0"/>
    </w:p>
    <w:p w:rsidR="00E04404" w:rsidRDefault="00E04404" w:rsidP="00E0440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sym w:font="Webdings" w:char="F05F"/>
      </w:r>
      <w:r>
        <w:rPr>
          <w:color w:val="auto"/>
          <w:sz w:val="24"/>
          <w:szCs w:val="24"/>
        </w:rPr>
        <w:t xml:space="preserve"> </w:t>
      </w:r>
      <w:r w:rsidRPr="00E04404">
        <w:rPr>
          <w:b/>
          <w:color w:val="auto"/>
          <w:sz w:val="24"/>
          <w:szCs w:val="24"/>
        </w:rPr>
        <w:t>Rappel oral :</w:t>
      </w:r>
      <w:r>
        <w:rPr>
          <w:b/>
          <w:color w:val="auto"/>
          <w:sz w:val="24"/>
          <w:szCs w:val="24"/>
        </w:rPr>
        <w:t xml:space="preserve"> </w:t>
      </w:r>
      <w:r w:rsidRPr="004D5A29">
        <w:rPr>
          <w:color w:val="auto"/>
        </w:rPr>
        <w:t>De quoi dépendent aussi les plantes pour se développer ?</w:t>
      </w:r>
    </w:p>
    <w:p w:rsidR="00E04404" w:rsidRDefault="00E04404" w:rsidP="00E0440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Complétons le titre de la séance.</w:t>
      </w:r>
    </w:p>
    <w:p w:rsidR="0085339F" w:rsidRDefault="0085339F" w:rsidP="00E0440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D’après cette carte des climats en France, plaçons les différentes productions agricoles :</w:t>
      </w:r>
    </w:p>
    <w:p w:rsidR="0085339F" w:rsidRDefault="0085339F" w:rsidP="00E04404">
      <w:pPr>
        <w:rPr>
          <w:color w:val="auto"/>
          <w:sz w:val="24"/>
          <w:szCs w:val="24"/>
        </w:rPr>
      </w:pPr>
      <w:r w:rsidRPr="0085339F">
        <w:rPr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60B0C1F" wp14:editId="50DCEDFB">
            <wp:simplePos x="0" y="0"/>
            <wp:positionH relativeFrom="column">
              <wp:posOffset>1165835</wp:posOffset>
            </wp:positionH>
            <wp:positionV relativeFrom="paragraph">
              <wp:posOffset>64902</wp:posOffset>
            </wp:positionV>
            <wp:extent cx="2905760" cy="3502660"/>
            <wp:effectExtent l="0" t="0" r="8890" b="2540"/>
            <wp:wrapSquare wrapText="bothSides"/>
            <wp:docPr id="4098" name="Picture 2" descr="http://sansfairedhistoires.e-monsite.com/medias/images/climats-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sansfairedhistoires.e-monsite.com/medias/images/climats-fra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3502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85339F" w:rsidRDefault="0085339F" w:rsidP="00E04404">
      <w:pPr>
        <w:rPr>
          <w:color w:val="auto"/>
          <w:sz w:val="24"/>
          <w:szCs w:val="24"/>
        </w:rPr>
      </w:pPr>
    </w:p>
    <w:p w:rsidR="0085339F" w:rsidRDefault="0085339F" w:rsidP="00E04404">
      <w:pPr>
        <w:rPr>
          <w:color w:val="auto"/>
          <w:sz w:val="24"/>
          <w:szCs w:val="24"/>
        </w:rPr>
      </w:pPr>
    </w:p>
    <w:p w:rsidR="0085339F" w:rsidRDefault="0085339F" w:rsidP="00E04404">
      <w:pPr>
        <w:rPr>
          <w:color w:val="auto"/>
          <w:sz w:val="24"/>
          <w:szCs w:val="24"/>
        </w:rPr>
      </w:pPr>
    </w:p>
    <w:p w:rsidR="0085339F" w:rsidRDefault="0085339F" w:rsidP="00E04404">
      <w:pPr>
        <w:rPr>
          <w:color w:val="auto"/>
          <w:sz w:val="24"/>
          <w:szCs w:val="24"/>
        </w:rPr>
      </w:pPr>
    </w:p>
    <w:p w:rsidR="0085339F" w:rsidRDefault="0085339F" w:rsidP="00E04404">
      <w:pPr>
        <w:rPr>
          <w:color w:val="auto"/>
          <w:sz w:val="24"/>
          <w:szCs w:val="24"/>
        </w:rPr>
      </w:pPr>
    </w:p>
    <w:p w:rsidR="0085339F" w:rsidRDefault="0085339F" w:rsidP="00E04404">
      <w:pPr>
        <w:rPr>
          <w:color w:val="auto"/>
          <w:sz w:val="24"/>
          <w:szCs w:val="24"/>
        </w:rPr>
      </w:pPr>
    </w:p>
    <w:p w:rsidR="0085339F" w:rsidRDefault="0085339F" w:rsidP="00E04404">
      <w:pPr>
        <w:rPr>
          <w:color w:val="auto"/>
          <w:sz w:val="24"/>
          <w:szCs w:val="24"/>
        </w:rPr>
      </w:pPr>
    </w:p>
    <w:p w:rsidR="0085339F" w:rsidRDefault="0085339F" w:rsidP="00E04404">
      <w:pPr>
        <w:rPr>
          <w:color w:val="auto"/>
          <w:sz w:val="24"/>
          <w:szCs w:val="24"/>
        </w:rPr>
      </w:pPr>
    </w:p>
    <w:p w:rsidR="0085339F" w:rsidRDefault="0085339F" w:rsidP="00E04404">
      <w:pPr>
        <w:rPr>
          <w:color w:val="auto"/>
          <w:sz w:val="24"/>
          <w:szCs w:val="24"/>
        </w:rPr>
      </w:pPr>
    </w:p>
    <w:p w:rsidR="00E04404" w:rsidRDefault="00E04404" w:rsidP="00E04404">
      <w:pPr>
        <w:rPr>
          <w:color w:val="auto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C42C6BD" wp14:editId="78CEEB11">
            <wp:simplePos x="0" y="0"/>
            <wp:positionH relativeFrom="column">
              <wp:posOffset>-128270</wp:posOffset>
            </wp:positionH>
            <wp:positionV relativeFrom="paragraph">
              <wp:posOffset>182245</wp:posOffset>
            </wp:positionV>
            <wp:extent cx="257175" cy="307302"/>
            <wp:effectExtent l="0" t="0" r="0" b="0"/>
            <wp:wrapNone/>
            <wp:docPr id="1" name="Image 1" descr="http://static.lexpress.fr/medias_9535/w_800,h_600,c_crop,x_339,y_267/w_605,h_350,c_fill,g_north/picto-cerveau-engrenage_488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lexpress.fr/medias_9535/w_800,h_600,c_crop,x_339,y_267/w_605,h_350,c_fill,g_north/picto-cerveau-engrenage_4882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4" t="12576" r="30879" b="6814"/>
                    <a:stretch/>
                  </pic:blipFill>
                  <pic:spPr bwMode="auto">
                    <a:xfrm flipH="1">
                      <a:off x="0" y="0"/>
                      <a:ext cx="257175" cy="30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04404" w:rsidRDefault="00E04404" w:rsidP="00E04404">
      <w:pPr>
        <w:pStyle w:val="Paragraphedeliste"/>
        <w:numPr>
          <w:ilvl w:val="0"/>
          <w:numId w:val="14"/>
        </w:numPr>
        <w:rPr>
          <w:color w:val="auto"/>
          <w:szCs w:val="24"/>
        </w:rPr>
      </w:pPr>
      <w:r w:rsidRPr="00E04404">
        <w:rPr>
          <w:b/>
          <w:i/>
          <w:color w:val="auto"/>
          <w:sz w:val="24"/>
          <w:szCs w:val="24"/>
        </w:rPr>
        <w:t>À nos cerveaux</w:t>
      </w:r>
      <w:r w:rsidR="004D5A29">
        <w:rPr>
          <w:color w:val="auto"/>
          <w:sz w:val="24"/>
          <w:szCs w:val="24"/>
        </w:rPr>
        <w:t xml:space="preserve"> : </w:t>
      </w:r>
      <w:r w:rsidR="004D5A29" w:rsidRPr="004D5A29">
        <w:rPr>
          <w:color w:val="auto"/>
          <w:szCs w:val="24"/>
        </w:rPr>
        <w:t>Comment faire pour moins dépendre du climat, des saisons, de la météo ?</w:t>
      </w:r>
    </w:p>
    <w:p w:rsidR="00F8774C" w:rsidRPr="004D5A29" w:rsidRDefault="00F8774C" w:rsidP="00F8774C">
      <w:pPr>
        <w:pStyle w:val="Paragraphedeliste"/>
        <w:rPr>
          <w:color w:val="auto"/>
          <w:szCs w:val="24"/>
        </w:rPr>
      </w:pPr>
    </w:p>
    <w:p w:rsidR="00F8774C" w:rsidRPr="0085339F" w:rsidRDefault="005D350F" w:rsidP="00F8774C">
      <w:pPr>
        <w:pStyle w:val="Paragraphedeliste"/>
        <w:numPr>
          <w:ilvl w:val="0"/>
          <w:numId w:val="16"/>
        </w:numPr>
        <w:ind w:left="284" w:hanging="284"/>
        <w:rPr>
          <w:color w:val="000000" w:themeColor="text1"/>
        </w:rPr>
      </w:pPr>
      <w:r w:rsidRPr="0085339F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745A9" wp14:editId="20C8328C">
                <wp:simplePos x="0" y="0"/>
                <wp:positionH relativeFrom="column">
                  <wp:posOffset>2134087</wp:posOffset>
                </wp:positionH>
                <wp:positionV relativeFrom="paragraph">
                  <wp:posOffset>285354</wp:posOffset>
                </wp:positionV>
                <wp:extent cx="823037" cy="858664"/>
                <wp:effectExtent l="0" t="0" r="0" b="0"/>
                <wp:wrapNone/>
                <wp:docPr id="3" name="Flèche en 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3037" cy="858664"/>
                        </a:xfrm>
                        <a:prstGeom prst="circularArrow">
                          <a:avLst>
                            <a:gd name="adj1" fmla="val 6291"/>
                            <a:gd name="adj2" fmla="val 865199"/>
                            <a:gd name="adj3" fmla="val 20078156"/>
                            <a:gd name="adj4" fmla="val 21233579"/>
                            <a:gd name="adj5" fmla="val 918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D791" id="Flèche en arc 3" o:spid="_x0000_s1026" style="position:absolute;margin-left:168.05pt;margin-top:22.45pt;width:64.8pt;height:67.6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3037,85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" path="m771488,390818c790434,585762,664863,763807,481643,801783,293677,840743,109350,719210,61264,524614,14865,336844,110836,142575,283816,74114,464717,2518,667302,92789,743816,279089r48234,-9328l741941,365439,643657,298456r48150,-9311c621059,130972,445323,59416,292526,126566,148029,190069,70924,357473,112730,516927v43705,166697,202360,268812,362461,233289c630355,715788,735963,563126,720003,396326r51485,-5508xe" fillcolor="black [3213]" strokecolor="#aeaaaa [2414]" strokeweight="1pt">
                <v:stroke joinstyle="miter"/>
                <v:path arrowok="t" o:connecttype="custom" o:connectlocs="771488,390818;481643,801783;61264,524614;283816,74114;743816,279089;792050,269761;741941,365439;643657,298456;691807,289145;292526,126566;112730,516927;475191,750216;720003,396326;771488,390818" o:connectangles="0,0,0,0,0,0,0,0,0,0,0,0,0,0"/>
              </v:shape>
            </w:pict>
          </mc:Fallback>
        </mc:AlternateContent>
      </w:r>
      <w:r w:rsidR="00F8774C" w:rsidRPr="0085339F">
        <w:rPr>
          <w:color w:val="000000" w:themeColor="text1"/>
        </w:rPr>
        <w:t>Quelles sont les 4 saisons ? A quelles dates commencent-elles ?</w:t>
      </w:r>
    </w:p>
    <w:p w:rsidR="00F8774C" w:rsidRDefault="00F8774C" w:rsidP="00F8774C"/>
    <w:p w:rsidR="00F8774C" w:rsidRDefault="00F8774C" w:rsidP="00F8774C"/>
    <w:p w:rsidR="0085339F" w:rsidRDefault="0085339F" w:rsidP="00F8774C"/>
    <w:p w:rsidR="00F8774C" w:rsidRDefault="00F8774C" w:rsidP="00F8774C">
      <w:pPr>
        <w:pStyle w:val="Paragraphedeliste"/>
        <w:numPr>
          <w:ilvl w:val="0"/>
          <w:numId w:val="16"/>
        </w:numPr>
        <w:ind w:left="284" w:hanging="284"/>
        <w:rPr>
          <w:color w:val="000000" w:themeColor="text1"/>
        </w:rPr>
      </w:pPr>
      <w:r w:rsidRPr="0085339F">
        <w:rPr>
          <w:color w:val="000000" w:themeColor="text1"/>
        </w:rPr>
        <w:t>A quoi sont liées les variations climatiques </w:t>
      </w:r>
      <w:r w:rsidR="0085339F">
        <w:rPr>
          <w:color w:val="000000" w:themeColor="text1"/>
        </w:rPr>
        <w:t>de chaque saison</w:t>
      </w:r>
      <w:r w:rsidRPr="0085339F">
        <w:rPr>
          <w:color w:val="000000" w:themeColor="text1"/>
        </w:rPr>
        <w:t>?</w:t>
      </w:r>
    </w:p>
    <w:p w:rsidR="0085339F" w:rsidRDefault="005D350F" w:rsidP="0085339F">
      <w:pPr>
        <w:pStyle w:val="Paragraphedeliste"/>
        <w:ind w:left="284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39F" w:rsidRPr="0085339F" w:rsidRDefault="0085339F" w:rsidP="0085339F">
      <w:pPr>
        <w:pStyle w:val="Paragraphedeliste"/>
        <w:ind w:left="284"/>
        <w:rPr>
          <w:color w:val="000000" w:themeColor="text1"/>
        </w:rPr>
      </w:pPr>
    </w:p>
    <w:p w:rsidR="0085339F" w:rsidRDefault="0085339F" w:rsidP="0085339F">
      <w:pPr>
        <w:pStyle w:val="Paragraphedeliste"/>
        <w:numPr>
          <w:ilvl w:val="0"/>
          <w:numId w:val="16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Comment peut-on dépendre moins des aléas climatiques, saisonniers, météorologiques ?</w:t>
      </w:r>
    </w:p>
    <w:p w:rsidR="0085339F" w:rsidRDefault="0085339F" w:rsidP="0085339F">
      <w:pPr>
        <w:pStyle w:val="Paragraphedeliste"/>
        <w:ind w:left="284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350F" w:rsidRDefault="005D350F" w:rsidP="0085339F">
      <w:pPr>
        <w:pStyle w:val="Paragraphedeliste"/>
        <w:ind w:left="284"/>
        <w:rPr>
          <w:color w:val="000000" w:themeColor="text1"/>
        </w:rPr>
      </w:pPr>
    </w:p>
    <w:p w:rsidR="005D350F" w:rsidRDefault="005D350F" w:rsidP="005D350F">
      <w:pPr>
        <w:pStyle w:val="Paragraphedeliste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Pourquoi « manger </w:t>
      </w:r>
      <w:r w:rsidRPr="005D350F">
        <w:rPr>
          <w:b/>
          <w:color w:val="000000" w:themeColor="text1"/>
          <w:u w:val="single"/>
        </w:rPr>
        <w:t>local</w:t>
      </w:r>
      <w:r>
        <w:rPr>
          <w:color w:val="000000" w:themeColor="text1"/>
        </w:rPr>
        <w:t xml:space="preserve"> » est plus </w:t>
      </w:r>
      <w:r w:rsidRPr="005D350F">
        <w:rPr>
          <w:b/>
          <w:color w:val="000000" w:themeColor="text1"/>
          <w:u w:val="single"/>
        </w:rPr>
        <w:t>durable</w:t>
      </w:r>
      <w:r>
        <w:rPr>
          <w:color w:val="000000" w:themeColor="text1"/>
        </w:rPr>
        <w:t> ?</w:t>
      </w:r>
    </w:p>
    <w:p w:rsidR="005D350F" w:rsidRDefault="005D350F" w:rsidP="005D350F">
      <w:pPr>
        <w:pStyle w:val="Paragraphedeliste"/>
        <w:ind w:left="284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350F" w:rsidRDefault="005D350F" w:rsidP="005D350F">
      <w:pPr>
        <w:pStyle w:val="Paragraphedeliste"/>
        <w:ind w:left="284"/>
        <w:rPr>
          <w:color w:val="000000" w:themeColor="text1"/>
        </w:rPr>
      </w:pPr>
    </w:p>
    <w:p w:rsidR="005D350F" w:rsidRDefault="005D350F" w:rsidP="005D350F">
      <w:pPr>
        <w:pStyle w:val="Paragraphedeliste"/>
        <w:ind w:left="284"/>
        <w:rPr>
          <w:color w:val="000000" w:themeColor="text1"/>
        </w:rPr>
      </w:pPr>
    </w:p>
    <w:p w:rsidR="005D350F" w:rsidRDefault="005D350F" w:rsidP="005D350F">
      <w:pPr>
        <w:pStyle w:val="Paragraphedeliste"/>
        <w:ind w:left="284"/>
        <w:rPr>
          <w:color w:val="000000" w:themeColor="text1"/>
        </w:rPr>
      </w:pPr>
    </w:p>
    <w:p w:rsidR="0085339F" w:rsidRPr="0085339F" w:rsidRDefault="0085339F" w:rsidP="0085339F">
      <w:pPr>
        <w:pStyle w:val="Paragraphedeliste"/>
        <w:numPr>
          <w:ilvl w:val="0"/>
          <w:numId w:val="14"/>
        </w:numPr>
        <w:rPr>
          <w:color w:val="000000" w:themeColor="text1"/>
        </w:rPr>
      </w:pPr>
      <w:r w:rsidRPr="0085339F">
        <w:rPr>
          <w:b/>
          <w:color w:val="auto"/>
          <w:sz w:val="48"/>
        </w:rPr>
        <w:sym w:font="Wingdings" w:char="F049"/>
      </w:r>
      <w:r>
        <w:rPr>
          <w:b/>
          <w:i/>
          <w:color w:val="auto"/>
          <w:sz w:val="24"/>
        </w:rPr>
        <w:t xml:space="preserve">  </w:t>
      </w:r>
      <w:r w:rsidR="004D5A29" w:rsidRPr="004D5A29">
        <w:rPr>
          <w:b/>
          <w:i/>
          <w:color w:val="auto"/>
          <w:sz w:val="24"/>
        </w:rPr>
        <w:t>La main à la pâte</w:t>
      </w:r>
      <w:r w:rsidR="004D5A29" w:rsidRPr="004D5A29">
        <w:rPr>
          <w:color w:val="auto"/>
          <w:sz w:val="24"/>
        </w:rPr>
        <w:t> :</w:t>
      </w:r>
      <w:r w:rsidR="004D5A29" w:rsidRPr="004D5A29">
        <w:rPr>
          <w:color w:val="auto"/>
        </w:rPr>
        <w:t xml:space="preserve"> </w:t>
      </w:r>
      <w:r w:rsidRPr="0085339F">
        <w:rPr>
          <w:color w:val="000000" w:themeColor="text1"/>
        </w:rPr>
        <w:t>Comment fonctionne une ………………… ?</w:t>
      </w:r>
    </w:p>
    <w:p w:rsidR="00FA657F" w:rsidRPr="004D5A29" w:rsidRDefault="0085339F" w:rsidP="004D5A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5E16D" wp14:editId="2CC5E146">
                <wp:simplePos x="0" y="0"/>
                <wp:positionH relativeFrom="column">
                  <wp:posOffset>2086624</wp:posOffset>
                </wp:positionH>
                <wp:positionV relativeFrom="paragraph">
                  <wp:posOffset>19425</wp:posOffset>
                </wp:positionV>
                <wp:extent cx="1771650" cy="3152775"/>
                <wp:effectExtent l="0" t="4763" r="14288" b="14287"/>
                <wp:wrapNone/>
                <wp:docPr id="2" name="Organigramme : Déla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1650" cy="3152775"/>
                        </a:xfrm>
                        <a:prstGeom prst="flowChartDelay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3597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2" o:spid="_x0000_s1026" type="#_x0000_t135" style="position:absolute;margin-left:164.3pt;margin-top:1.55pt;width:139.5pt;height:248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" filled="f" strokecolor="#404040 [2429]" strokeweight="1pt"/>
            </w:pict>
          </mc:Fallback>
        </mc:AlternateContent>
      </w:r>
    </w:p>
    <w:sectPr w:rsidR="00FA657F" w:rsidRPr="004D5A29" w:rsidSect="0085339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520"/>
    <w:multiLevelType w:val="hybridMultilevel"/>
    <w:tmpl w:val="F490EA72"/>
    <w:lvl w:ilvl="0" w:tplc="2E024DC6">
      <w:start w:val="1"/>
      <w:numFmt w:val="upperLetter"/>
      <w:lvlText w:val="%1."/>
      <w:lvlJc w:val="left"/>
      <w:pPr>
        <w:ind w:left="1080" w:hanging="360"/>
      </w:pPr>
      <w:rPr>
        <w:rFonts w:ascii="Bookman Old Style" w:hAnsi="Bookman Old Style" w:hint="default"/>
        <w:b/>
        <w:color w:val="1F4E79" w:themeColor="accent1" w:themeShade="8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61EE3"/>
    <w:multiLevelType w:val="hybridMultilevel"/>
    <w:tmpl w:val="C04E18BE"/>
    <w:lvl w:ilvl="0" w:tplc="84785194">
      <w:start w:val="1"/>
      <w:numFmt w:val="upperRoman"/>
      <w:pStyle w:val="Titre3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F5224"/>
    <w:multiLevelType w:val="hybridMultilevel"/>
    <w:tmpl w:val="00A4CEB4"/>
    <w:lvl w:ilvl="0" w:tplc="125812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1112"/>
    <w:multiLevelType w:val="hybridMultilevel"/>
    <w:tmpl w:val="10B42256"/>
    <w:lvl w:ilvl="0" w:tplc="5DCA6B9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C0BEC"/>
    <w:multiLevelType w:val="multilevel"/>
    <w:tmpl w:val="1E56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3453CE"/>
    <w:multiLevelType w:val="hybridMultilevel"/>
    <w:tmpl w:val="A20ACB16"/>
    <w:lvl w:ilvl="0" w:tplc="F71C929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B4A94"/>
    <w:multiLevelType w:val="hybridMultilevel"/>
    <w:tmpl w:val="AC9A129C"/>
    <w:lvl w:ilvl="0" w:tplc="47F4D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35B2"/>
    <w:multiLevelType w:val="hybridMultilevel"/>
    <w:tmpl w:val="64301622"/>
    <w:lvl w:ilvl="0" w:tplc="AEE4DA2E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4A19"/>
    <w:multiLevelType w:val="hybridMultilevel"/>
    <w:tmpl w:val="B754CAD6"/>
    <w:lvl w:ilvl="0" w:tplc="AA5ADF0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B5BA6"/>
    <w:multiLevelType w:val="hybridMultilevel"/>
    <w:tmpl w:val="3F9EDE0E"/>
    <w:lvl w:ilvl="0" w:tplc="61542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D7000"/>
    <w:multiLevelType w:val="hybridMultilevel"/>
    <w:tmpl w:val="EB20DD66"/>
    <w:lvl w:ilvl="0" w:tplc="18FCD6AA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0A07AE"/>
    <w:multiLevelType w:val="hybridMultilevel"/>
    <w:tmpl w:val="5A4C9A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3304D"/>
    <w:multiLevelType w:val="multilevel"/>
    <w:tmpl w:val="4A4212E0"/>
    <w:lvl w:ilvl="0">
      <w:start w:val="1"/>
      <w:numFmt w:val="decimal"/>
      <w:pStyle w:val="Sous-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6E"/>
    <w:rsid w:val="00001A9C"/>
    <w:rsid w:val="00003299"/>
    <w:rsid w:val="000039A7"/>
    <w:rsid w:val="00014EE0"/>
    <w:rsid w:val="00014FF9"/>
    <w:rsid w:val="00015ADE"/>
    <w:rsid w:val="00022039"/>
    <w:rsid w:val="000337F5"/>
    <w:rsid w:val="00034576"/>
    <w:rsid w:val="000422A3"/>
    <w:rsid w:val="00061509"/>
    <w:rsid w:val="00063AB9"/>
    <w:rsid w:val="00070BAD"/>
    <w:rsid w:val="00072D37"/>
    <w:rsid w:val="00073365"/>
    <w:rsid w:val="000750A6"/>
    <w:rsid w:val="00077D4C"/>
    <w:rsid w:val="0008249B"/>
    <w:rsid w:val="00082A91"/>
    <w:rsid w:val="000859B6"/>
    <w:rsid w:val="00090719"/>
    <w:rsid w:val="00090814"/>
    <w:rsid w:val="00092B39"/>
    <w:rsid w:val="000953AD"/>
    <w:rsid w:val="00096161"/>
    <w:rsid w:val="000B4C4B"/>
    <w:rsid w:val="000C1CBB"/>
    <w:rsid w:val="000C46A4"/>
    <w:rsid w:val="000C5E48"/>
    <w:rsid w:val="000C6CD1"/>
    <w:rsid w:val="000D120C"/>
    <w:rsid w:val="000D2F45"/>
    <w:rsid w:val="000D3E32"/>
    <w:rsid w:val="000D4678"/>
    <w:rsid w:val="000E27DF"/>
    <w:rsid w:val="000E5358"/>
    <w:rsid w:val="000E5B33"/>
    <w:rsid w:val="000E6465"/>
    <w:rsid w:val="000F127B"/>
    <w:rsid w:val="000F231C"/>
    <w:rsid w:val="000F7B51"/>
    <w:rsid w:val="00100A81"/>
    <w:rsid w:val="00102946"/>
    <w:rsid w:val="00105494"/>
    <w:rsid w:val="00112198"/>
    <w:rsid w:val="00115103"/>
    <w:rsid w:val="00116DBD"/>
    <w:rsid w:val="001204AD"/>
    <w:rsid w:val="0012097D"/>
    <w:rsid w:val="00120D09"/>
    <w:rsid w:val="00125C2E"/>
    <w:rsid w:val="00127B2E"/>
    <w:rsid w:val="00130786"/>
    <w:rsid w:val="00132F7B"/>
    <w:rsid w:val="00137227"/>
    <w:rsid w:val="001410A1"/>
    <w:rsid w:val="001438D0"/>
    <w:rsid w:val="00151F2C"/>
    <w:rsid w:val="001541DA"/>
    <w:rsid w:val="001608FB"/>
    <w:rsid w:val="00176089"/>
    <w:rsid w:val="00176E40"/>
    <w:rsid w:val="00182666"/>
    <w:rsid w:val="00184891"/>
    <w:rsid w:val="00191247"/>
    <w:rsid w:val="00197F03"/>
    <w:rsid w:val="001A041F"/>
    <w:rsid w:val="001A09DF"/>
    <w:rsid w:val="001A14F5"/>
    <w:rsid w:val="001A706E"/>
    <w:rsid w:val="001A71F4"/>
    <w:rsid w:val="001B0A80"/>
    <w:rsid w:val="001B269C"/>
    <w:rsid w:val="001B2F8B"/>
    <w:rsid w:val="001B75DB"/>
    <w:rsid w:val="001C1443"/>
    <w:rsid w:val="001C569B"/>
    <w:rsid w:val="001C626C"/>
    <w:rsid w:val="001C64F8"/>
    <w:rsid w:val="001D286C"/>
    <w:rsid w:val="001E0177"/>
    <w:rsid w:val="001E3E0F"/>
    <w:rsid w:val="001E60B7"/>
    <w:rsid w:val="001E670D"/>
    <w:rsid w:val="002014B1"/>
    <w:rsid w:val="00203351"/>
    <w:rsid w:val="00213DBB"/>
    <w:rsid w:val="002202F9"/>
    <w:rsid w:val="0022274B"/>
    <w:rsid w:val="00225EC9"/>
    <w:rsid w:val="002402D7"/>
    <w:rsid w:val="0024068C"/>
    <w:rsid w:val="00241F2A"/>
    <w:rsid w:val="002423B1"/>
    <w:rsid w:val="00243B26"/>
    <w:rsid w:val="0025167B"/>
    <w:rsid w:val="002519C4"/>
    <w:rsid w:val="002570C4"/>
    <w:rsid w:val="00273AEA"/>
    <w:rsid w:val="00275E85"/>
    <w:rsid w:val="00280210"/>
    <w:rsid w:val="00290159"/>
    <w:rsid w:val="00295D67"/>
    <w:rsid w:val="002B1D3A"/>
    <w:rsid w:val="002D022B"/>
    <w:rsid w:val="002D649E"/>
    <w:rsid w:val="002D69C9"/>
    <w:rsid w:val="002D7A87"/>
    <w:rsid w:val="002E291E"/>
    <w:rsid w:val="002E3C58"/>
    <w:rsid w:val="002E7AB0"/>
    <w:rsid w:val="002F1167"/>
    <w:rsid w:val="002F1ACC"/>
    <w:rsid w:val="002F3759"/>
    <w:rsid w:val="00306022"/>
    <w:rsid w:val="0030622B"/>
    <w:rsid w:val="00307B0E"/>
    <w:rsid w:val="0031415C"/>
    <w:rsid w:val="00314FE3"/>
    <w:rsid w:val="00316A0E"/>
    <w:rsid w:val="00317359"/>
    <w:rsid w:val="003200D1"/>
    <w:rsid w:val="00321C7D"/>
    <w:rsid w:val="00323905"/>
    <w:rsid w:val="00323DE1"/>
    <w:rsid w:val="0032556C"/>
    <w:rsid w:val="00330321"/>
    <w:rsid w:val="00330C29"/>
    <w:rsid w:val="003328C8"/>
    <w:rsid w:val="00335665"/>
    <w:rsid w:val="003359BC"/>
    <w:rsid w:val="00337C54"/>
    <w:rsid w:val="003473FE"/>
    <w:rsid w:val="00351BFC"/>
    <w:rsid w:val="00354BA9"/>
    <w:rsid w:val="0036154E"/>
    <w:rsid w:val="00362960"/>
    <w:rsid w:val="00364610"/>
    <w:rsid w:val="00366450"/>
    <w:rsid w:val="00371AF5"/>
    <w:rsid w:val="00372136"/>
    <w:rsid w:val="00372554"/>
    <w:rsid w:val="0037377E"/>
    <w:rsid w:val="00374E00"/>
    <w:rsid w:val="00376B34"/>
    <w:rsid w:val="003807F8"/>
    <w:rsid w:val="00382286"/>
    <w:rsid w:val="00383998"/>
    <w:rsid w:val="00383FD3"/>
    <w:rsid w:val="00385747"/>
    <w:rsid w:val="00391A77"/>
    <w:rsid w:val="003A01C3"/>
    <w:rsid w:val="003A1EE9"/>
    <w:rsid w:val="003A33CC"/>
    <w:rsid w:val="003A6C9F"/>
    <w:rsid w:val="003B0CF5"/>
    <w:rsid w:val="003B3937"/>
    <w:rsid w:val="003C0776"/>
    <w:rsid w:val="003C49CE"/>
    <w:rsid w:val="003D0E0D"/>
    <w:rsid w:val="003D6E45"/>
    <w:rsid w:val="003E266A"/>
    <w:rsid w:val="003E57C0"/>
    <w:rsid w:val="003F0202"/>
    <w:rsid w:val="003F05DD"/>
    <w:rsid w:val="003F066D"/>
    <w:rsid w:val="003F41F8"/>
    <w:rsid w:val="004029DC"/>
    <w:rsid w:val="0040592F"/>
    <w:rsid w:val="00410071"/>
    <w:rsid w:val="00416B28"/>
    <w:rsid w:val="0042344F"/>
    <w:rsid w:val="00436258"/>
    <w:rsid w:val="00437EF4"/>
    <w:rsid w:val="00440D3F"/>
    <w:rsid w:val="0044123F"/>
    <w:rsid w:val="00441302"/>
    <w:rsid w:val="00443AF6"/>
    <w:rsid w:val="00446B15"/>
    <w:rsid w:val="00450376"/>
    <w:rsid w:val="00450FF4"/>
    <w:rsid w:val="0045128F"/>
    <w:rsid w:val="004534E0"/>
    <w:rsid w:val="00455799"/>
    <w:rsid w:val="004575E4"/>
    <w:rsid w:val="00463C67"/>
    <w:rsid w:val="00464B0D"/>
    <w:rsid w:val="004666E8"/>
    <w:rsid w:val="00474F7A"/>
    <w:rsid w:val="00477FA3"/>
    <w:rsid w:val="0049045E"/>
    <w:rsid w:val="00490914"/>
    <w:rsid w:val="00497C91"/>
    <w:rsid w:val="004A005E"/>
    <w:rsid w:val="004A4E49"/>
    <w:rsid w:val="004A546E"/>
    <w:rsid w:val="004A7927"/>
    <w:rsid w:val="004C04E6"/>
    <w:rsid w:val="004C0B1E"/>
    <w:rsid w:val="004C1BD8"/>
    <w:rsid w:val="004C3F6F"/>
    <w:rsid w:val="004C42CF"/>
    <w:rsid w:val="004C4B7D"/>
    <w:rsid w:val="004D5A29"/>
    <w:rsid w:val="004D6C38"/>
    <w:rsid w:val="004E0161"/>
    <w:rsid w:val="004E1222"/>
    <w:rsid w:val="004E159B"/>
    <w:rsid w:val="004E74CF"/>
    <w:rsid w:val="004E771C"/>
    <w:rsid w:val="004F4920"/>
    <w:rsid w:val="004F7A18"/>
    <w:rsid w:val="004F7EDE"/>
    <w:rsid w:val="00502737"/>
    <w:rsid w:val="00504D5F"/>
    <w:rsid w:val="005051C8"/>
    <w:rsid w:val="00534E25"/>
    <w:rsid w:val="0053581B"/>
    <w:rsid w:val="00536A49"/>
    <w:rsid w:val="005410D7"/>
    <w:rsid w:val="005444D6"/>
    <w:rsid w:val="00547F78"/>
    <w:rsid w:val="00552521"/>
    <w:rsid w:val="00556123"/>
    <w:rsid w:val="00557736"/>
    <w:rsid w:val="00560A93"/>
    <w:rsid w:val="00572801"/>
    <w:rsid w:val="00572C99"/>
    <w:rsid w:val="00573951"/>
    <w:rsid w:val="00573FB6"/>
    <w:rsid w:val="00575B0F"/>
    <w:rsid w:val="005805B5"/>
    <w:rsid w:val="00590084"/>
    <w:rsid w:val="005900F8"/>
    <w:rsid w:val="0059796A"/>
    <w:rsid w:val="005A1337"/>
    <w:rsid w:val="005A3D75"/>
    <w:rsid w:val="005B6B91"/>
    <w:rsid w:val="005C5DA8"/>
    <w:rsid w:val="005C7340"/>
    <w:rsid w:val="005D02DC"/>
    <w:rsid w:val="005D0EB0"/>
    <w:rsid w:val="005D0EC7"/>
    <w:rsid w:val="005D350F"/>
    <w:rsid w:val="005E31C5"/>
    <w:rsid w:val="005F32AC"/>
    <w:rsid w:val="00600512"/>
    <w:rsid w:val="00605B8B"/>
    <w:rsid w:val="00607D33"/>
    <w:rsid w:val="00617CDD"/>
    <w:rsid w:val="00630A39"/>
    <w:rsid w:val="00633DE7"/>
    <w:rsid w:val="0063607F"/>
    <w:rsid w:val="0064631C"/>
    <w:rsid w:val="006474A5"/>
    <w:rsid w:val="006519A5"/>
    <w:rsid w:val="00651F3D"/>
    <w:rsid w:val="00652CDA"/>
    <w:rsid w:val="00653E5A"/>
    <w:rsid w:val="006557B9"/>
    <w:rsid w:val="00656664"/>
    <w:rsid w:val="006567D1"/>
    <w:rsid w:val="006650B9"/>
    <w:rsid w:val="0067355F"/>
    <w:rsid w:val="0067415F"/>
    <w:rsid w:val="00675796"/>
    <w:rsid w:val="00675915"/>
    <w:rsid w:val="00676D1D"/>
    <w:rsid w:val="006778B0"/>
    <w:rsid w:val="00680AA1"/>
    <w:rsid w:val="00680B07"/>
    <w:rsid w:val="00681F24"/>
    <w:rsid w:val="00685F40"/>
    <w:rsid w:val="006861F9"/>
    <w:rsid w:val="00686BAA"/>
    <w:rsid w:val="00692946"/>
    <w:rsid w:val="00695AD8"/>
    <w:rsid w:val="00696098"/>
    <w:rsid w:val="006A592D"/>
    <w:rsid w:val="006B1C52"/>
    <w:rsid w:val="006B24FD"/>
    <w:rsid w:val="006B4FBB"/>
    <w:rsid w:val="006B5479"/>
    <w:rsid w:val="006B54D0"/>
    <w:rsid w:val="006C137E"/>
    <w:rsid w:val="006C271A"/>
    <w:rsid w:val="006D0BE1"/>
    <w:rsid w:val="006D0C33"/>
    <w:rsid w:val="006D0D19"/>
    <w:rsid w:val="006D0FE6"/>
    <w:rsid w:val="006D13B5"/>
    <w:rsid w:val="006D157E"/>
    <w:rsid w:val="006E38EB"/>
    <w:rsid w:val="006E4D52"/>
    <w:rsid w:val="006E74D1"/>
    <w:rsid w:val="006E77DF"/>
    <w:rsid w:val="007012C2"/>
    <w:rsid w:val="0070536D"/>
    <w:rsid w:val="00706F50"/>
    <w:rsid w:val="00710369"/>
    <w:rsid w:val="00716B06"/>
    <w:rsid w:val="007209F8"/>
    <w:rsid w:val="00726E1B"/>
    <w:rsid w:val="00731ED4"/>
    <w:rsid w:val="00732212"/>
    <w:rsid w:val="00732896"/>
    <w:rsid w:val="00737DC8"/>
    <w:rsid w:val="0075106D"/>
    <w:rsid w:val="00757854"/>
    <w:rsid w:val="00770427"/>
    <w:rsid w:val="0077257D"/>
    <w:rsid w:val="00774DAA"/>
    <w:rsid w:val="00784AE7"/>
    <w:rsid w:val="007928ED"/>
    <w:rsid w:val="00792DE3"/>
    <w:rsid w:val="00794270"/>
    <w:rsid w:val="007A07FE"/>
    <w:rsid w:val="007A21D2"/>
    <w:rsid w:val="007A22AF"/>
    <w:rsid w:val="007A25D4"/>
    <w:rsid w:val="007A38CF"/>
    <w:rsid w:val="007A62F9"/>
    <w:rsid w:val="007B2192"/>
    <w:rsid w:val="007B4ACC"/>
    <w:rsid w:val="007B4F2B"/>
    <w:rsid w:val="007B59B1"/>
    <w:rsid w:val="007B7FF5"/>
    <w:rsid w:val="007C6295"/>
    <w:rsid w:val="007D3BFB"/>
    <w:rsid w:val="007D632D"/>
    <w:rsid w:val="007D65E1"/>
    <w:rsid w:val="007E154E"/>
    <w:rsid w:val="007E2439"/>
    <w:rsid w:val="007F4C0D"/>
    <w:rsid w:val="007F6860"/>
    <w:rsid w:val="008004D8"/>
    <w:rsid w:val="00803A90"/>
    <w:rsid w:val="00810ADF"/>
    <w:rsid w:val="00811747"/>
    <w:rsid w:val="008117ED"/>
    <w:rsid w:val="00811F80"/>
    <w:rsid w:val="00812B23"/>
    <w:rsid w:val="00816250"/>
    <w:rsid w:val="008162AA"/>
    <w:rsid w:val="008248EE"/>
    <w:rsid w:val="00824D73"/>
    <w:rsid w:val="00830FF3"/>
    <w:rsid w:val="00834F78"/>
    <w:rsid w:val="0084433A"/>
    <w:rsid w:val="00846169"/>
    <w:rsid w:val="00846C4B"/>
    <w:rsid w:val="00852E92"/>
    <w:rsid w:val="0085339F"/>
    <w:rsid w:val="008538A3"/>
    <w:rsid w:val="0085397D"/>
    <w:rsid w:val="00867F52"/>
    <w:rsid w:val="008701EB"/>
    <w:rsid w:val="00872647"/>
    <w:rsid w:val="0087402B"/>
    <w:rsid w:val="008755DB"/>
    <w:rsid w:val="0087628E"/>
    <w:rsid w:val="008768F1"/>
    <w:rsid w:val="00877B48"/>
    <w:rsid w:val="008822AB"/>
    <w:rsid w:val="00883BAB"/>
    <w:rsid w:val="00883DF6"/>
    <w:rsid w:val="00886E83"/>
    <w:rsid w:val="008903C9"/>
    <w:rsid w:val="00892322"/>
    <w:rsid w:val="00896F1A"/>
    <w:rsid w:val="008A341C"/>
    <w:rsid w:val="008A6213"/>
    <w:rsid w:val="008B1518"/>
    <w:rsid w:val="008B1F1D"/>
    <w:rsid w:val="008B2E2C"/>
    <w:rsid w:val="008B4589"/>
    <w:rsid w:val="008B49BE"/>
    <w:rsid w:val="008B6509"/>
    <w:rsid w:val="008C0529"/>
    <w:rsid w:val="008C4143"/>
    <w:rsid w:val="008C7BA2"/>
    <w:rsid w:val="008D049C"/>
    <w:rsid w:val="008E38DC"/>
    <w:rsid w:val="008E5CBF"/>
    <w:rsid w:val="008E5E14"/>
    <w:rsid w:val="008F2A15"/>
    <w:rsid w:val="008F2A45"/>
    <w:rsid w:val="00900D8B"/>
    <w:rsid w:val="00900E9E"/>
    <w:rsid w:val="009012A7"/>
    <w:rsid w:val="00901F3D"/>
    <w:rsid w:val="00903C55"/>
    <w:rsid w:val="00904F7B"/>
    <w:rsid w:val="009056BD"/>
    <w:rsid w:val="00906424"/>
    <w:rsid w:val="00907788"/>
    <w:rsid w:val="00913628"/>
    <w:rsid w:val="00914800"/>
    <w:rsid w:val="00914854"/>
    <w:rsid w:val="0091595C"/>
    <w:rsid w:val="00930322"/>
    <w:rsid w:val="0093209B"/>
    <w:rsid w:val="0093313E"/>
    <w:rsid w:val="0093703C"/>
    <w:rsid w:val="0094057D"/>
    <w:rsid w:val="009524A6"/>
    <w:rsid w:val="00954948"/>
    <w:rsid w:val="009572AE"/>
    <w:rsid w:val="00957401"/>
    <w:rsid w:val="00962975"/>
    <w:rsid w:val="00966241"/>
    <w:rsid w:val="00984525"/>
    <w:rsid w:val="00985F37"/>
    <w:rsid w:val="00991885"/>
    <w:rsid w:val="00993B15"/>
    <w:rsid w:val="00993EA1"/>
    <w:rsid w:val="00997E5C"/>
    <w:rsid w:val="009A15FA"/>
    <w:rsid w:val="009A50B0"/>
    <w:rsid w:val="009A59DE"/>
    <w:rsid w:val="009B2D9D"/>
    <w:rsid w:val="009B60AE"/>
    <w:rsid w:val="009C302F"/>
    <w:rsid w:val="009C501D"/>
    <w:rsid w:val="009C51CA"/>
    <w:rsid w:val="009D0695"/>
    <w:rsid w:val="009D06B2"/>
    <w:rsid w:val="009D0FAA"/>
    <w:rsid w:val="009D1D5E"/>
    <w:rsid w:val="009E4A69"/>
    <w:rsid w:val="009E6BAD"/>
    <w:rsid w:val="009F1D45"/>
    <w:rsid w:val="009F3AC3"/>
    <w:rsid w:val="00A05D3D"/>
    <w:rsid w:val="00A10905"/>
    <w:rsid w:val="00A14D24"/>
    <w:rsid w:val="00A216C6"/>
    <w:rsid w:val="00A269E7"/>
    <w:rsid w:val="00A26DB2"/>
    <w:rsid w:val="00A31362"/>
    <w:rsid w:val="00A3161A"/>
    <w:rsid w:val="00A32DDF"/>
    <w:rsid w:val="00A4061D"/>
    <w:rsid w:val="00A544D5"/>
    <w:rsid w:val="00A650ED"/>
    <w:rsid w:val="00A718CB"/>
    <w:rsid w:val="00A72923"/>
    <w:rsid w:val="00A739F7"/>
    <w:rsid w:val="00A7690B"/>
    <w:rsid w:val="00A83997"/>
    <w:rsid w:val="00A85684"/>
    <w:rsid w:val="00A8603B"/>
    <w:rsid w:val="00A86896"/>
    <w:rsid w:val="00A90B90"/>
    <w:rsid w:val="00A945E2"/>
    <w:rsid w:val="00A97D93"/>
    <w:rsid w:val="00A97F92"/>
    <w:rsid w:val="00AA2774"/>
    <w:rsid w:val="00AB04DF"/>
    <w:rsid w:val="00AB0E59"/>
    <w:rsid w:val="00AB361A"/>
    <w:rsid w:val="00AB3908"/>
    <w:rsid w:val="00AB3A12"/>
    <w:rsid w:val="00AC3907"/>
    <w:rsid w:val="00AD63E1"/>
    <w:rsid w:val="00AE281E"/>
    <w:rsid w:val="00AF4D60"/>
    <w:rsid w:val="00AF73C7"/>
    <w:rsid w:val="00B1445B"/>
    <w:rsid w:val="00B14965"/>
    <w:rsid w:val="00B15175"/>
    <w:rsid w:val="00B254A4"/>
    <w:rsid w:val="00B33225"/>
    <w:rsid w:val="00B3331F"/>
    <w:rsid w:val="00B44F30"/>
    <w:rsid w:val="00B4647B"/>
    <w:rsid w:val="00B545A4"/>
    <w:rsid w:val="00B60820"/>
    <w:rsid w:val="00B64627"/>
    <w:rsid w:val="00B740EE"/>
    <w:rsid w:val="00B75EA8"/>
    <w:rsid w:val="00B815F6"/>
    <w:rsid w:val="00B91D95"/>
    <w:rsid w:val="00B93522"/>
    <w:rsid w:val="00B9450A"/>
    <w:rsid w:val="00B97836"/>
    <w:rsid w:val="00B978F0"/>
    <w:rsid w:val="00B97E3C"/>
    <w:rsid w:val="00BA13E7"/>
    <w:rsid w:val="00BA2A39"/>
    <w:rsid w:val="00BA7E91"/>
    <w:rsid w:val="00BB1648"/>
    <w:rsid w:val="00BB414B"/>
    <w:rsid w:val="00BB695D"/>
    <w:rsid w:val="00BC5D23"/>
    <w:rsid w:val="00BC7A9D"/>
    <w:rsid w:val="00BD20B7"/>
    <w:rsid w:val="00BD389B"/>
    <w:rsid w:val="00BD4A92"/>
    <w:rsid w:val="00BD77CF"/>
    <w:rsid w:val="00BD7FE8"/>
    <w:rsid w:val="00BE1438"/>
    <w:rsid w:val="00BE15AF"/>
    <w:rsid w:val="00BE187E"/>
    <w:rsid w:val="00BE38C1"/>
    <w:rsid w:val="00BE416F"/>
    <w:rsid w:val="00BE5618"/>
    <w:rsid w:val="00BE644A"/>
    <w:rsid w:val="00BF2468"/>
    <w:rsid w:val="00C004F1"/>
    <w:rsid w:val="00C0299E"/>
    <w:rsid w:val="00C03F25"/>
    <w:rsid w:val="00C13DC1"/>
    <w:rsid w:val="00C147DF"/>
    <w:rsid w:val="00C15F78"/>
    <w:rsid w:val="00C24241"/>
    <w:rsid w:val="00C27554"/>
    <w:rsid w:val="00C314F8"/>
    <w:rsid w:val="00C37CAE"/>
    <w:rsid w:val="00C506D0"/>
    <w:rsid w:val="00C52FCA"/>
    <w:rsid w:val="00C649FB"/>
    <w:rsid w:val="00C6547A"/>
    <w:rsid w:val="00C65C11"/>
    <w:rsid w:val="00C6711E"/>
    <w:rsid w:val="00C71440"/>
    <w:rsid w:val="00C717F0"/>
    <w:rsid w:val="00C7536A"/>
    <w:rsid w:val="00C81838"/>
    <w:rsid w:val="00C82291"/>
    <w:rsid w:val="00C840AF"/>
    <w:rsid w:val="00C87F4A"/>
    <w:rsid w:val="00C96E30"/>
    <w:rsid w:val="00C97458"/>
    <w:rsid w:val="00CA1BEC"/>
    <w:rsid w:val="00CA4106"/>
    <w:rsid w:val="00CA67F6"/>
    <w:rsid w:val="00CB5323"/>
    <w:rsid w:val="00CB5536"/>
    <w:rsid w:val="00CC2704"/>
    <w:rsid w:val="00CC4340"/>
    <w:rsid w:val="00CC493D"/>
    <w:rsid w:val="00CD0283"/>
    <w:rsid w:val="00CD254C"/>
    <w:rsid w:val="00CD439C"/>
    <w:rsid w:val="00CD7508"/>
    <w:rsid w:val="00CD79D0"/>
    <w:rsid w:val="00CD7C3D"/>
    <w:rsid w:val="00CE3D1B"/>
    <w:rsid w:val="00CE638A"/>
    <w:rsid w:val="00CE73C9"/>
    <w:rsid w:val="00CF0AB4"/>
    <w:rsid w:val="00CF5345"/>
    <w:rsid w:val="00CF6BAA"/>
    <w:rsid w:val="00CF736B"/>
    <w:rsid w:val="00D018AD"/>
    <w:rsid w:val="00D05EC9"/>
    <w:rsid w:val="00D06CA0"/>
    <w:rsid w:val="00D079E0"/>
    <w:rsid w:val="00D1076E"/>
    <w:rsid w:val="00D13C45"/>
    <w:rsid w:val="00D20F34"/>
    <w:rsid w:val="00D21E29"/>
    <w:rsid w:val="00D237FD"/>
    <w:rsid w:val="00D2414D"/>
    <w:rsid w:val="00D25707"/>
    <w:rsid w:val="00D26C48"/>
    <w:rsid w:val="00D27C2D"/>
    <w:rsid w:val="00D30FED"/>
    <w:rsid w:val="00D3239B"/>
    <w:rsid w:val="00D34B91"/>
    <w:rsid w:val="00D43ECE"/>
    <w:rsid w:val="00D4495E"/>
    <w:rsid w:val="00D4559B"/>
    <w:rsid w:val="00D50DF7"/>
    <w:rsid w:val="00D50FCA"/>
    <w:rsid w:val="00D514F0"/>
    <w:rsid w:val="00D52668"/>
    <w:rsid w:val="00D61BF6"/>
    <w:rsid w:val="00D61C45"/>
    <w:rsid w:val="00D6455A"/>
    <w:rsid w:val="00D710A5"/>
    <w:rsid w:val="00D75176"/>
    <w:rsid w:val="00D83964"/>
    <w:rsid w:val="00D85383"/>
    <w:rsid w:val="00D92A59"/>
    <w:rsid w:val="00D956FA"/>
    <w:rsid w:val="00D97AB8"/>
    <w:rsid w:val="00DA1031"/>
    <w:rsid w:val="00DA6DEA"/>
    <w:rsid w:val="00DA6FDD"/>
    <w:rsid w:val="00DC10CD"/>
    <w:rsid w:val="00DD3C18"/>
    <w:rsid w:val="00DD5EBB"/>
    <w:rsid w:val="00DE0E18"/>
    <w:rsid w:val="00DE1B0E"/>
    <w:rsid w:val="00DE31E0"/>
    <w:rsid w:val="00DE3AB4"/>
    <w:rsid w:val="00DE5480"/>
    <w:rsid w:val="00DF0FFE"/>
    <w:rsid w:val="00DF16BB"/>
    <w:rsid w:val="00DF18C8"/>
    <w:rsid w:val="00DF2931"/>
    <w:rsid w:val="00DF41F8"/>
    <w:rsid w:val="00E0031E"/>
    <w:rsid w:val="00E03300"/>
    <w:rsid w:val="00E04404"/>
    <w:rsid w:val="00E06F5A"/>
    <w:rsid w:val="00E11784"/>
    <w:rsid w:val="00E1493B"/>
    <w:rsid w:val="00E26396"/>
    <w:rsid w:val="00E302A5"/>
    <w:rsid w:val="00E3379A"/>
    <w:rsid w:val="00E33ED9"/>
    <w:rsid w:val="00E425C7"/>
    <w:rsid w:val="00E42A98"/>
    <w:rsid w:val="00E454B4"/>
    <w:rsid w:val="00E47D0D"/>
    <w:rsid w:val="00E5376F"/>
    <w:rsid w:val="00E56407"/>
    <w:rsid w:val="00E6226F"/>
    <w:rsid w:val="00E663BC"/>
    <w:rsid w:val="00E70427"/>
    <w:rsid w:val="00E713F1"/>
    <w:rsid w:val="00E73178"/>
    <w:rsid w:val="00E77D64"/>
    <w:rsid w:val="00E80073"/>
    <w:rsid w:val="00E82F90"/>
    <w:rsid w:val="00E86089"/>
    <w:rsid w:val="00E9056A"/>
    <w:rsid w:val="00E91E60"/>
    <w:rsid w:val="00E94406"/>
    <w:rsid w:val="00E95D1D"/>
    <w:rsid w:val="00E96FAF"/>
    <w:rsid w:val="00E97E72"/>
    <w:rsid w:val="00EA0DF2"/>
    <w:rsid w:val="00EA60D1"/>
    <w:rsid w:val="00EB0437"/>
    <w:rsid w:val="00EB358C"/>
    <w:rsid w:val="00EB574E"/>
    <w:rsid w:val="00EB5A28"/>
    <w:rsid w:val="00ED3324"/>
    <w:rsid w:val="00ED3C6B"/>
    <w:rsid w:val="00ED432A"/>
    <w:rsid w:val="00ED67A4"/>
    <w:rsid w:val="00EE0D1D"/>
    <w:rsid w:val="00EE697F"/>
    <w:rsid w:val="00EF3B2E"/>
    <w:rsid w:val="00EF5B5B"/>
    <w:rsid w:val="00EF75C0"/>
    <w:rsid w:val="00F02868"/>
    <w:rsid w:val="00F02AB7"/>
    <w:rsid w:val="00F17876"/>
    <w:rsid w:val="00F228F5"/>
    <w:rsid w:val="00F24A28"/>
    <w:rsid w:val="00F254F9"/>
    <w:rsid w:val="00F347BD"/>
    <w:rsid w:val="00F368B0"/>
    <w:rsid w:val="00F4480E"/>
    <w:rsid w:val="00F4575F"/>
    <w:rsid w:val="00F52C82"/>
    <w:rsid w:val="00F55DAE"/>
    <w:rsid w:val="00F717FA"/>
    <w:rsid w:val="00F72E88"/>
    <w:rsid w:val="00F77FA1"/>
    <w:rsid w:val="00F80CB4"/>
    <w:rsid w:val="00F83A52"/>
    <w:rsid w:val="00F83E1A"/>
    <w:rsid w:val="00F84837"/>
    <w:rsid w:val="00F85CC9"/>
    <w:rsid w:val="00F8774C"/>
    <w:rsid w:val="00F967AC"/>
    <w:rsid w:val="00FA3C3F"/>
    <w:rsid w:val="00FA4F58"/>
    <w:rsid w:val="00FA657F"/>
    <w:rsid w:val="00FB0587"/>
    <w:rsid w:val="00FB064B"/>
    <w:rsid w:val="00FB3372"/>
    <w:rsid w:val="00FB59D0"/>
    <w:rsid w:val="00FB5F86"/>
    <w:rsid w:val="00FB6E7F"/>
    <w:rsid w:val="00FC58F9"/>
    <w:rsid w:val="00FC7EC2"/>
    <w:rsid w:val="00FD0569"/>
    <w:rsid w:val="00FD3102"/>
    <w:rsid w:val="00FD342A"/>
    <w:rsid w:val="00FD7C05"/>
    <w:rsid w:val="00FE39AE"/>
    <w:rsid w:val="00FE4B14"/>
    <w:rsid w:val="00FE4D30"/>
    <w:rsid w:val="00FF2623"/>
    <w:rsid w:val="00FF4BD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C31B-3903-4878-8374-2A1F83CB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04"/>
    <w:pPr>
      <w:spacing w:after="200" w:line="276" w:lineRule="auto"/>
    </w:pPr>
    <w:rPr>
      <w:rFonts w:ascii="Adobe Garamond Pro" w:hAnsi="Adobe Garamond Pro"/>
      <w:color w:val="44546A" w:themeColor="text2"/>
    </w:rPr>
  </w:style>
  <w:style w:type="paragraph" w:styleId="Titre1">
    <w:name w:val="heading 1"/>
    <w:aliases w:val="normal bleu"/>
    <w:basedOn w:val="Normal"/>
    <w:next w:val="Corpsdetexte"/>
    <w:link w:val="Titre1Car"/>
    <w:qFormat/>
    <w:rsid w:val="004E159B"/>
    <w:pPr>
      <w:keepNext/>
      <w:spacing w:after="0" w:line="240" w:lineRule="auto"/>
      <w:outlineLvl w:val="0"/>
    </w:pPr>
    <w:rPr>
      <w:rFonts w:eastAsia="SimSun" w:cs="Arial"/>
      <w:bCs/>
      <w:szCs w:val="20"/>
      <w:lang w:val="en-GB" w:eastAsia="zh-CN"/>
    </w:rPr>
  </w:style>
  <w:style w:type="paragraph" w:styleId="Titre2">
    <w:name w:val="heading 2"/>
    <w:aliases w:val="Partie"/>
    <w:basedOn w:val="Normal"/>
    <w:next w:val="Normal"/>
    <w:link w:val="Titre2Car"/>
    <w:autoRedefine/>
    <w:uiPriority w:val="9"/>
    <w:unhideWhenUsed/>
    <w:qFormat/>
    <w:rsid w:val="002570C4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076E"/>
    <w:pPr>
      <w:keepNext/>
      <w:keepLines/>
      <w:numPr>
        <w:numId w:val="1"/>
      </w:numPr>
      <w:spacing w:before="40" w:after="0"/>
      <w:outlineLvl w:val="2"/>
    </w:pPr>
    <w:rPr>
      <w:rFonts w:eastAsiaTheme="majorEastAsia" w:cstheme="majorBidi"/>
      <w:b/>
      <w:color w:val="auto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14854"/>
    <w:pPr>
      <w:keepNext/>
      <w:keepLines/>
      <w:numPr>
        <w:numId w:val="3"/>
      </w:numPr>
      <w:spacing w:before="40" w:after="0"/>
      <w:outlineLvl w:val="3"/>
    </w:pPr>
    <w:rPr>
      <w:rFonts w:eastAsiaTheme="majorEastAsia" w:cstheme="majorBidi"/>
      <w:b/>
      <w:i/>
      <w:iCs/>
      <w:color w:val="92D050"/>
    </w:rPr>
  </w:style>
  <w:style w:type="paragraph" w:styleId="Titre5">
    <w:name w:val="heading 5"/>
    <w:aliases w:val="Docs"/>
    <w:basedOn w:val="Normal"/>
    <w:next w:val="Normal"/>
    <w:link w:val="Titre5Car"/>
    <w:uiPriority w:val="9"/>
    <w:semiHidden/>
    <w:unhideWhenUsed/>
    <w:qFormat/>
    <w:rsid w:val="00726E1B"/>
    <w:pPr>
      <w:keepNext/>
      <w:keepLines/>
      <w:spacing w:before="40" w:after="0"/>
      <w:outlineLvl w:val="4"/>
    </w:pPr>
    <w:rPr>
      <w:rFonts w:eastAsiaTheme="majorEastAsia" w:cstheme="majorBidi"/>
      <w:b/>
      <w:color w:val="7030A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ormal bleu Car"/>
    <w:basedOn w:val="Policepardfaut"/>
    <w:link w:val="Titre1"/>
    <w:rsid w:val="004E159B"/>
    <w:rPr>
      <w:rFonts w:ascii="Adobe Garamond Pro" w:eastAsia="SimSun" w:hAnsi="Adobe Garamond Pro" w:cs="Arial"/>
      <w:bCs/>
      <w:color w:val="44546A" w:themeColor="text2"/>
      <w:szCs w:val="20"/>
      <w:lang w:val="en-GB" w:eastAsia="zh-CN"/>
    </w:rPr>
  </w:style>
  <w:style w:type="character" w:customStyle="1" w:styleId="Titre2Car">
    <w:name w:val="Titre 2 Car"/>
    <w:aliases w:val="Partie Car"/>
    <w:basedOn w:val="Policepardfaut"/>
    <w:link w:val="Titre2"/>
    <w:uiPriority w:val="9"/>
    <w:rsid w:val="002570C4"/>
    <w:rPr>
      <w:rFonts w:ascii="Adobe Garamond Pro" w:eastAsiaTheme="majorEastAsia" w:hAnsi="Adobe Garamond Pro" w:cstheme="majorBidi"/>
      <w:b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1076E"/>
    <w:rPr>
      <w:rFonts w:ascii="Bookman Old Style" w:eastAsiaTheme="majorEastAsia" w:hAnsi="Bookman Old Style" w:cstheme="majorBidi"/>
      <w:b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14854"/>
    <w:rPr>
      <w:rFonts w:ascii="Bookman Old Style" w:eastAsiaTheme="majorEastAsia" w:hAnsi="Bookman Old Style" w:cstheme="majorBidi"/>
      <w:b/>
      <w:i/>
      <w:iCs/>
      <w:color w:val="92D050"/>
      <w:sz w:val="24"/>
    </w:rPr>
  </w:style>
  <w:style w:type="character" w:customStyle="1" w:styleId="Titre5Car">
    <w:name w:val="Titre 5 Car"/>
    <w:aliases w:val="Docs Car"/>
    <w:basedOn w:val="Policepardfaut"/>
    <w:link w:val="Titre5"/>
    <w:uiPriority w:val="9"/>
    <w:semiHidden/>
    <w:rsid w:val="00726E1B"/>
    <w:rPr>
      <w:rFonts w:ascii="Bookman Old Style" w:eastAsiaTheme="majorEastAsia" w:hAnsi="Bookman Old Style" w:cstheme="majorBidi"/>
      <w:b/>
      <w:color w:val="7030A0"/>
    </w:rPr>
  </w:style>
  <w:style w:type="paragraph" w:styleId="Sansinterligne">
    <w:name w:val="No Spacing"/>
    <w:basedOn w:val="Normal"/>
    <w:autoRedefine/>
    <w:uiPriority w:val="1"/>
    <w:qFormat/>
    <w:rsid w:val="002570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E159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E159B"/>
    <w:rPr>
      <w:rFonts w:ascii="Adobe Garamond Pro" w:hAnsi="Adobe Garamond Pro"/>
    </w:rPr>
  </w:style>
  <w:style w:type="paragraph" w:styleId="Titre">
    <w:name w:val="Title"/>
    <w:aliases w:val="Chapitre"/>
    <w:basedOn w:val="Normal"/>
    <w:next w:val="Normal"/>
    <w:link w:val="TitreCar"/>
    <w:autoRedefine/>
    <w:uiPriority w:val="10"/>
    <w:qFormat/>
    <w:rsid w:val="004E159B"/>
    <w:pPr>
      <w:framePr w:wrap="around" w:vAnchor="text" w:hAnchor="text" w:y="1"/>
      <w:spacing w:after="0" w:line="240" w:lineRule="auto"/>
      <w:contextualSpacing/>
    </w:pPr>
    <w:rPr>
      <w:rFonts w:eastAsiaTheme="majorEastAsia" w:cstheme="majorBidi"/>
      <w:color w:val="323E4F" w:themeColor="text2" w:themeShade="BF"/>
      <w:spacing w:val="-10"/>
      <w:kern w:val="28"/>
      <w:sz w:val="36"/>
      <w:szCs w:val="56"/>
    </w:rPr>
  </w:style>
  <w:style w:type="character" w:customStyle="1" w:styleId="TitreCar">
    <w:name w:val="Titre Car"/>
    <w:aliases w:val="Chapitre Car"/>
    <w:basedOn w:val="Policepardfaut"/>
    <w:link w:val="Titre"/>
    <w:uiPriority w:val="10"/>
    <w:rsid w:val="004E159B"/>
    <w:rPr>
      <w:rFonts w:ascii="Adobe Garamond Pro" w:eastAsiaTheme="majorEastAsia" w:hAnsi="Adobe Garamond Pro" w:cstheme="majorBidi"/>
      <w:color w:val="323E4F" w:themeColor="text2" w:themeShade="BF"/>
      <w:spacing w:val="-10"/>
      <w:kern w:val="28"/>
      <w:sz w:val="36"/>
      <w:szCs w:val="56"/>
    </w:rPr>
  </w:style>
  <w:style w:type="paragraph" w:styleId="Sous-titre">
    <w:name w:val="Subtitle"/>
    <w:aliases w:val="I. leçon"/>
    <w:basedOn w:val="Normal"/>
    <w:next w:val="Normal"/>
    <w:link w:val="Sous-titreCar"/>
    <w:autoRedefine/>
    <w:uiPriority w:val="11"/>
    <w:qFormat/>
    <w:rsid w:val="002570C4"/>
    <w:pPr>
      <w:numPr>
        <w:numId w:val="11"/>
      </w:numPr>
      <w:spacing w:after="160"/>
      <w:ind w:hanging="360"/>
    </w:pPr>
    <w:rPr>
      <w:rFonts w:eastAsiaTheme="minorEastAsia"/>
      <w:b/>
      <w:color w:val="0D0D0D" w:themeColor="text1" w:themeTint="F2"/>
      <w:spacing w:val="15"/>
      <w:sz w:val="32"/>
    </w:rPr>
  </w:style>
  <w:style w:type="character" w:customStyle="1" w:styleId="Sous-titreCar">
    <w:name w:val="Sous-titre Car"/>
    <w:aliases w:val="I. leçon Car"/>
    <w:basedOn w:val="Policepardfaut"/>
    <w:link w:val="Sous-titre"/>
    <w:uiPriority w:val="11"/>
    <w:rsid w:val="002570C4"/>
    <w:rPr>
      <w:rFonts w:ascii="Adobe Garamond Pro" w:eastAsiaTheme="minorEastAsia" w:hAnsi="Adobe Garamond Pro"/>
      <w:b/>
      <w:color w:val="0D0D0D" w:themeColor="text1" w:themeTint="F2"/>
      <w:spacing w:val="15"/>
      <w:sz w:val="32"/>
    </w:rPr>
  </w:style>
  <w:style w:type="character" w:styleId="Emphaseple">
    <w:name w:val="Subtle Emphasis"/>
    <w:aliases w:val="A. Sous parties"/>
    <w:basedOn w:val="Policepardfaut"/>
    <w:uiPriority w:val="19"/>
    <w:qFormat/>
    <w:rsid w:val="002570C4"/>
    <w:rPr>
      <w:rFonts w:ascii="Bookman Old Style" w:hAnsi="Bookman Old Style"/>
      <w:b/>
      <w:i w:val="0"/>
      <w:iCs/>
      <w:color w:val="323E4F" w:themeColor="text2" w:themeShade="BF"/>
      <w:sz w:val="24"/>
    </w:rPr>
  </w:style>
  <w:style w:type="character" w:styleId="Accentuation">
    <w:name w:val="Emphasis"/>
    <w:aliases w:val="ss parties"/>
    <w:basedOn w:val="Policepardfaut"/>
    <w:uiPriority w:val="20"/>
    <w:qFormat/>
    <w:rsid w:val="002570C4"/>
    <w:rPr>
      <w:rFonts w:ascii="Bookman Old Style" w:hAnsi="Bookman Old Style"/>
      <w:i/>
      <w:iCs/>
      <w:color w:val="92D050"/>
      <w:sz w:val="24"/>
    </w:rPr>
  </w:style>
  <w:style w:type="paragraph" w:customStyle="1" w:styleId="ssparties2">
    <w:name w:val="ss parties 2"/>
    <w:basedOn w:val="Titre2"/>
    <w:link w:val="ssparties2Car"/>
    <w:autoRedefine/>
    <w:qFormat/>
    <w:rsid w:val="002570C4"/>
    <w:pPr>
      <w:tabs>
        <w:tab w:val="num" w:pos="720"/>
      </w:tabs>
      <w:ind w:left="720" w:hanging="360"/>
    </w:pPr>
    <w:rPr>
      <w:i/>
      <w:color w:val="92D050"/>
      <w:sz w:val="24"/>
    </w:rPr>
  </w:style>
  <w:style w:type="character" w:customStyle="1" w:styleId="ssparties2Car">
    <w:name w:val="ss parties 2 Car"/>
    <w:basedOn w:val="Titre2Car"/>
    <w:link w:val="ssparties2"/>
    <w:rsid w:val="002570C4"/>
    <w:rPr>
      <w:rFonts w:ascii="Adobe Garamond Pro" w:eastAsiaTheme="majorEastAsia" w:hAnsi="Adobe Garamond Pro" w:cstheme="majorBidi"/>
      <w:b/>
      <w:i/>
      <w:color w:val="92D050"/>
      <w:sz w:val="24"/>
      <w:szCs w:val="26"/>
    </w:rPr>
  </w:style>
  <w:style w:type="paragraph" w:customStyle="1" w:styleId="sousparties">
    <w:name w:val="sous parties"/>
    <w:basedOn w:val="ssparties2"/>
    <w:link w:val="souspartiesCar"/>
    <w:autoRedefine/>
    <w:qFormat/>
    <w:rsid w:val="002570C4"/>
    <w:pPr>
      <w:ind w:left="1080" w:hanging="720"/>
    </w:pPr>
    <w:rPr>
      <w:i w:val="0"/>
      <w:color w:val="323E4F" w:themeColor="text2" w:themeShade="BF"/>
      <w:sz w:val="28"/>
    </w:rPr>
  </w:style>
  <w:style w:type="character" w:customStyle="1" w:styleId="souspartiesCar">
    <w:name w:val="sous parties Car"/>
    <w:basedOn w:val="ssparties2Car"/>
    <w:link w:val="sousparties"/>
    <w:rsid w:val="002570C4"/>
    <w:rPr>
      <w:rFonts w:ascii="Adobe Garamond Pro" w:eastAsiaTheme="majorEastAsia" w:hAnsi="Adobe Garamond Pro" w:cstheme="majorBidi"/>
      <w:b/>
      <w:i w:val="0"/>
      <w:color w:val="323E4F" w:themeColor="text2" w:themeShade="BF"/>
      <w:sz w:val="28"/>
      <w:szCs w:val="26"/>
    </w:rPr>
  </w:style>
  <w:style w:type="character" w:styleId="Emphaseintense">
    <w:name w:val="Intense Emphasis"/>
    <w:basedOn w:val="Policepardfaut"/>
    <w:uiPriority w:val="21"/>
    <w:qFormat/>
    <w:rsid w:val="002570C4"/>
    <w:rPr>
      <w:rFonts w:ascii="Bookman Old Style" w:hAnsi="Bookman Old Style"/>
      <w:i/>
      <w:iCs/>
      <w:color w:val="44546A" w:themeColor="text2"/>
      <w:sz w:val="22"/>
    </w:rPr>
  </w:style>
  <w:style w:type="paragraph" w:styleId="Paragraphedeliste">
    <w:name w:val="List Paragraph"/>
    <w:basedOn w:val="Normal"/>
    <w:uiPriority w:val="34"/>
    <w:qFormat/>
    <w:rsid w:val="00E0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4</cp:revision>
  <dcterms:created xsi:type="dcterms:W3CDTF">2015-12-10T07:24:00Z</dcterms:created>
  <dcterms:modified xsi:type="dcterms:W3CDTF">2015-12-10T07:47:00Z</dcterms:modified>
</cp:coreProperties>
</file>