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CF96" w14:textId="77777777" w:rsidR="00477D68" w:rsidRDefault="00477D68" w:rsidP="00150926">
      <w:pPr>
        <w:pStyle w:val="Titrefichelve"/>
      </w:pPr>
    </w:p>
    <w:p w14:paraId="44C2353E" w14:textId="4EEE143A" w:rsidR="00150926" w:rsidRDefault="00150926" w:rsidP="00150926">
      <w:pPr>
        <w:pStyle w:val="Titrefichelve"/>
      </w:pPr>
      <w:r>
        <w:t>Fiche élève</w:t>
      </w:r>
    </w:p>
    <w:p w14:paraId="25176714" w14:textId="608ED03C" w:rsidR="00150926" w:rsidRDefault="00202A8C" w:rsidP="00150926">
      <w:pPr>
        <w:pStyle w:val="Titresancelve"/>
      </w:pPr>
      <w:r>
        <w:t>Le juste prix des produits agricoles</w:t>
      </w:r>
    </w:p>
    <w:p w14:paraId="54FABBA0" w14:textId="77777777" w:rsidR="00FB4A0D" w:rsidRDefault="00FB4A0D" w:rsidP="00150926">
      <w:pPr>
        <w:pStyle w:val="TitrePartie"/>
        <w:rPr>
          <w:color w:val="FCC200"/>
        </w:rPr>
      </w:pPr>
    </w:p>
    <w:p w14:paraId="3E27B09F" w14:textId="5E9D3DFC" w:rsidR="00150926" w:rsidRDefault="00150926" w:rsidP="00150926">
      <w:pPr>
        <w:pStyle w:val="TitrePartie"/>
      </w:pPr>
      <w:r w:rsidRPr="007C2A46">
        <w:rPr>
          <w:color w:val="FCC200"/>
        </w:rPr>
        <w:t>N</w:t>
      </w:r>
      <w:r w:rsidRPr="00EE2E3E">
        <w:t>om</w:t>
      </w:r>
      <w:r w:rsidR="00FB4A0D">
        <w:t>(s)</w:t>
      </w:r>
      <w:r w:rsidRPr="00EE2E3E">
        <w:t xml:space="preserve"> de</w:t>
      </w:r>
      <w:r w:rsidR="00FB4A0D">
        <w:t>(s)</w:t>
      </w:r>
      <w:r w:rsidRPr="00EE2E3E">
        <w:t xml:space="preserve"> </w:t>
      </w:r>
      <w:proofErr w:type="gramStart"/>
      <w:r w:rsidRPr="00EE2E3E">
        <w:t>l’</w:t>
      </w:r>
      <w:proofErr w:type="spellStart"/>
      <w:r w:rsidRPr="00EE2E3E">
        <w:t>enseignant.e</w:t>
      </w:r>
      <w:proofErr w:type="spellEnd"/>
      <w:proofErr w:type="gramEnd"/>
      <w:r w:rsidR="00FB4A0D">
        <w:t>(s)</w:t>
      </w:r>
      <w:r w:rsidRPr="00EE2E3E">
        <w:t xml:space="preserve">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3AFA03A" w14:textId="77777777" w:rsidR="00150926" w:rsidRDefault="00150926" w:rsidP="00150926">
      <w:pPr>
        <w:pStyle w:val="TitrePartie"/>
      </w:pPr>
      <w:r w:rsidRPr="007C2A46">
        <w:rPr>
          <w:color w:val="13A538"/>
        </w:rPr>
        <w:t>C</w:t>
      </w:r>
      <w:r w:rsidRPr="00EE2E3E">
        <w:t xml:space="preserve">ollège-Ville : </w:t>
      </w:r>
    </w:p>
    <w:p w14:paraId="53A28A17" w14:textId="3EC98E60" w:rsidR="00150926" w:rsidRPr="00E31149" w:rsidRDefault="00FD5AAC" w:rsidP="00150926">
      <w:pPr>
        <w:pStyle w:val="TitrePartie"/>
      </w:pPr>
      <w:r>
        <w:rPr>
          <w:color w:val="D6005E"/>
        </w:rPr>
        <w:t>D</w:t>
      </w:r>
      <w:r w:rsidRPr="00FD5AAC">
        <w:t>ate/</w:t>
      </w:r>
      <w:r w:rsidR="00150926" w:rsidRPr="007C2A46">
        <w:rPr>
          <w:color w:val="D6005E"/>
        </w:rPr>
        <w:t>A</w:t>
      </w:r>
      <w:r w:rsidR="00150926" w:rsidRPr="00EE2E3E">
        <w:t>nnée :</w:t>
      </w:r>
    </w:p>
    <w:tbl>
      <w:tblPr>
        <w:tblStyle w:val="Grilledetableauclaire"/>
        <w:tblW w:w="10436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600" w:firstRow="0" w:lastRow="0" w:firstColumn="0" w:lastColumn="0" w:noHBand="1" w:noVBand="1"/>
      </w:tblPr>
      <w:tblGrid>
        <w:gridCol w:w="5218"/>
        <w:gridCol w:w="5218"/>
      </w:tblGrid>
      <w:tr w:rsidR="00150926" w14:paraId="34E4916F" w14:textId="77777777" w:rsidTr="00E16F51">
        <w:trPr>
          <w:trHeight w:val="694"/>
        </w:trPr>
        <w:tc>
          <w:tcPr>
            <w:tcW w:w="5218" w:type="dxa"/>
          </w:tcPr>
          <w:p w14:paraId="1D9876F7" w14:textId="24D9EE66" w:rsidR="00150926" w:rsidRDefault="00150926" w:rsidP="00E16F51">
            <w:pPr>
              <w:pStyle w:val="Titretableau"/>
              <w:tabs>
                <w:tab w:val="left" w:pos="4190"/>
              </w:tabs>
              <w:rPr>
                <w:b w:val="0"/>
                <w:bCs/>
              </w:rPr>
            </w:pPr>
            <w:r>
              <w:t xml:space="preserve">Discipline 1 :  </w:t>
            </w:r>
            <w:sdt>
              <w:sdtPr>
                <w:rPr>
                  <w:b w:val="0"/>
                  <w:bCs/>
                </w:rPr>
                <w:id w:val="-456562440"/>
                <w:placeholder>
                  <w:docPart w:val="401B9117A6E44325BE278FFAE08EF7E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202A8C">
                  <w:rPr>
                    <w:b w:val="0"/>
                    <w:bCs/>
                  </w:rPr>
                  <w:t>Histoire-Géographie</w:t>
                </w:r>
              </w:sdtContent>
            </w:sdt>
            <w:r>
              <w:rPr>
                <w:b w:val="0"/>
                <w:bCs/>
              </w:rPr>
              <w:tab/>
            </w:r>
          </w:p>
          <w:p w14:paraId="7D1896B4" w14:textId="04D2B70F" w:rsidR="00150926" w:rsidRDefault="00150926" w:rsidP="00E16F51">
            <w:pPr>
              <w:pStyle w:val="Titretableau"/>
            </w:pPr>
            <w:r>
              <w:t xml:space="preserve">Discipline 2 :  </w:t>
            </w:r>
            <w:sdt>
              <w:sdtPr>
                <w:rPr>
                  <w:b w:val="0"/>
                  <w:bCs/>
                </w:rPr>
                <w:id w:val="1769508016"/>
                <w:placeholder>
                  <w:docPart w:val="39E8878C796C4C2DA228E4D957B4720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202A8C">
                  <w:rPr>
                    <w:b w:val="0"/>
                    <w:bCs/>
                  </w:rPr>
                  <w:t>Enseignement Moral et Civique</w:t>
                </w:r>
              </w:sdtContent>
            </w:sdt>
          </w:p>
          <w:p w14:paraId="335A6157" w14:textId="7D832C8B" w:rsidR="00150926" w:rsidRPr="00F946AD" w:rsidRDefault="00150926" w:rsidP="00E16F51">
            <w:pPr>
              <w:pStyle w:val="Titretableau"/>
            </w:pPr>
            <w:r>
              <w:t>Discipline 3 :</w:t>
            </w:r>
            <w:r w:rsidR="004B556A">
              <w:rPr>
                <w:b w:val="0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b w:val="0"/>
                  <w:bCs/>
                </w:rPr>
                <w:id w:val="1305195155"/>
                <w:placeholder>
                  <w:docPart w:val="5CF578E703ED4C0898E8C3764D315EA7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4B556A">
                  <w:rPr>
                    <w:b w:val="0"/>
                    <w:bCs/>
                  </w:rPr>
                  <w:t>Choisir un élément.</w:t>
                </w:r>
              </w:sdtContent>
            </w:sdt>
          </w:p>
        </w:tc>
        <w:tc>
          <w:tcPr>
            <w:tcW w:w="5218" w:type="dxa"/>
          </w:tcPr>
          <w:p w14:paraId="2D551A74" w14:textId="43E50373" w:rsidR="00150926" w:rsidRDefault="00150926" w:rsidP="00E16F51">
            <w:pPr>
              <w:pStyle w:val="Titretableau"/>
            </w:pPr>
            <w:r>
              <w:t xml:space="preserve">Niveau :  </w:t>
            </w:r>
            <w:sdt>
              <w:sdtPr>
                <w:rPr>
                  <w:b w:val="0"/>
                  <w:bCs/>
                </w:rPr>
                <w:id w:val="916679265"/>
                <w:placeholder>
                  <w:docPart w:val="5E3425DA7E6E43CE9C15C51AF752E084"/>
                </w:placeholder>
                <w:comboBox>
                  <w:listItem w:displayText="Choisir un élément." w:value="Choisir un élément.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ULIS" w:value="ULIS"/>
                  <w:listItem w:displayText="SEGPA" w:value="SEGPA"/>
                  <w:listItem w:displayText="Seconde" w:value="Seconde"/>
                  <w:listItem w:displayText="Première" w:value="Première"/>
                  <w:listItem w:displayText="Terminale" w:value="Terminale"/>
                </w:comboBox>
              </w:sdtPr>
              <w:sdtEndPr/>
              <w:sdtContent>
                <w:r w:rsidR="00F41F3F">
                  <w:rPr>
                    <w:b w:val="0"/>
                    <w:bCs/>
                  </w:rPr>
                  <w:t>Choisir un élément.</w:t>
                </w:r>
              </w:sdtContent>
            </w:sdt>
          </w:p>
        </w:tc>
      </w:tr>
      <w:tr w:rsidR="00150926" w:rsidRPr="003B52C5" w14:paraId="1092CAAF" w14:textId="77777777" w:rsidTr="00E16F51">
        <w:tc>
          <w:tcPr>
            <w:tcW w:w="5218" w:type="dxa"/>
          </w:tcPr>
          <w:p w14:paraId="7D7CAEC4" w14:textId="01A5F56C" w:rsidR="00FD5AAC" w:rsidRDefault="00FD5AAC" w:rsidP="00FD5AAC">
            <w:pPr>
              <w:pStyle w:val="Titretableau"/>
              <w:spacing w:after="0"/>
              <w:rPr>
                <w:b w:val="0"/>
              </w:rPr>
            </w:pPr>
            <w:r>
              <w:t>Domaine</w:t>
            </w:r>
            <w:r w:rsidR="001D372C">
              <w:t>(</w:t>
            </w:r>
            <w:r>
              <w:t>s</w:t>
            </w:r>
            <w:r w:rsidR="001D372C">
              <w:t>)</w:t>
            </w:r>
            <w:r>
              <w:t xml:space="preserve"> de c</w:t>
            </w:r>
            <w:r w:rsidR="00150926" w:rsidRPr="00150926">
              <w:t>ompétences</w:t>
            </w:r>
            <w:r>
              <w:t> :</w:t>
            </w:r>
          </w:p>
          <w:p w14:paraId="3FAC1921" w14:textId="16A57848" w:rsidR="00150926" w:rsidRPr="00FD5AAC" w:rsidRDefault="00FD5AAC" w:rsidP="00FD5AAC">
            <w:pPr>
              <w:pStyle w:val="Titretableau"/>
              <w:spacing w:before="40" w:after="0"/>
              <w:rPr>
                <w:i/>
                <w:iCs/>
              </w:rPr>
            </w:pPr>
            <w:r w:rsidRPr="00FD5AAC">
              <w:rPr>
                <w:rStyle w:val="TitretableauCar"/>
                <w:bCs/>
                <w:i/>
                <w:iCs/>
              </w:rPr>
              <w:t>G</w:t>
            </w:r>
            <w:r w:rsidR="00150926" w:rsidRPr="00FD5AAC">
              <w:rPr>
                <w:rStyle w:val="TitretableauCar"/>
                <w:bCs/>
                <w:i/>
                <w:iCs/>
              </w:rPr>
              <w:t>rille de</w:t>
            </w:r>
            <w:r>
              <w:rPr>
                <w:rStyle w:val="TitretableauCar"/>
                <w:bCs/>
                <w:i/>
                <w:iCs/>
              </w:rPr>
              <w:t>s domaines de</w:t>
            </w:r>
            <w:r w:rsidR="00150926" w:rsidRPr="00FD5AAC">
              <w:rPr>
                <w:rStyle w:val="TitretableauCar"/>
                <w:bCs/>
                <w:i/>
                <w:iCs/>
              </w:rPr>
              <w:t xml:space="preserve"> compétences en </w:t>
            </w:r>
            <w:r w:rsidR="00785AEA" w:rsidRPr="00FD5AAC">
              <w:rPr>
                <w:rStyle w:val="TitretableauCar"/>
                <w:bCs/>
                <w:i/>
                <w:iCs/>
              </w:rPr>
              <w:t>A</w:t>
            </w:r>
            <w:r w:rsidR="00150926" w:rsidRPr="00FD5AAC">
              <w:rPr>
                <w:rStyle w:val="TitretableauCar"/>
                <w:bCs/>
                <w:i/>
                <w:iCs/>
              </w:rPr>
              <w:t>nnexe 1</w:t>
            </w:r>
          </w:p>
          <w:p w14:paraId="484CDD9B" w14:textId="77777777" w:rsidR="00150926" w:rsidRPr="0015245E" w:rsidRDefault="00150926" w:rsidP="00E16F51">
            <w:pPr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   </w:t>
            </w:r>
          </w:p>
          <w:p w14:paraId="47DE5C40" w14:textId="0D6CD3E0" w:rsidR="00150926" w:rsidRPr="006B707B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26983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C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1.1             </w:t>
            </w:r>
            <w:sdt>
              <w:sdtPr>
                <w:rPr>
                  <w:lang w:val="fr-FR"/>
                </w:rPr>
                <w:id w:val="-12467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1.2             </w:t>
            </w:r>
            <w:sdt>
              <w:sdtPr>
                <w:rPr>
                  <w:lang w:val="fr-FR"/>
                </w:rPr>
                <w:id w:val="4438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1.3             </w:t>
            </w:r>
            <w:sdt>
              <w:sdtPr>
                <w:rPr>
                  <w:lang w:val="fr-FR"/>
                </w:rPr>
                <w:id w:val="1511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1.4</w:t>
            </w:r>
          </w:p>
          <w:p w14:paraId="3885CE07" w14:textId="77777777" w:rsidR="00150926" w:rsidRPr="006B707B" w:rsidRDefault="00150926" w:rsidP="00E16F51">
            <w:pPr>
              <w:rPr>
                <w:lang w:val="fr-FR"/>
              </w:rPr>
            </w:pPr>
          </w:p>
          <w:p w14:paraId="003DC707" w14:textId="18459C7D" w:rsidR="00150926" w:rsidRPr="006B707B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569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2                </w:t>
            </w:r>
            <w:sdt>
              <w:sdtPr>
                <w:rPr>
                  <w:lang w:val="fr-FR"/>
                </w:rPr>
                <w:id w:val="-1325122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C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3                 </w:t>
            </w:r>
            <w:sdt>
              <w:sdtPr>
                <w:rPr>
                  <w:lang w:val="fr-FR"/>
                </w:rPr>
                <w:id w:val="7240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4                </w:t>
            </w:r>
            <w:sdt>
              <w:sdtPr>
                <w:rPr>
                  <w:lang w:val="fr-FR"/>
                </w:rPr>
                <w:id w:val="-294912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C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5   </w:t>
            </w:r>
          </w:p>
          <w:p w14:paraId="5D08FAE8" w14:textId="77777777" w:rsidR="00150926" w:rsidRPr="005119A1" w:rsidRDefault="00150926" w:rsidP="00E16F51">
            <w:pPr>
              <w:rPr>
                <w:sz w:val="16"/>
                <w:szCs w:val="1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</w:t>
            </w:r>
          </w:p>
        </w:tc>
        <w:tc>
          <w:tcPr>
            <w:tcW w:w="5218" w:type="dxa"/>
          </w:tcPr>
          <w:p w14:paraId="3C8E8C4C" w14:textId="77777777" w:rsidR="00150926" w:rsidRPr="00150926" w:rsidRDefault="00150926" w:rsidP="00150926">
            <w:pPr>
              <w:pStyle w:val="Titretableau"/>
              <w:rPr>
                <w:rStyle w:val="TitretableauCar"/>
                <w:b/>
              </w:rPr>
            </w:pPr>
            <w:r w:rsidRPr="00150926">
              <w:rPr>
                <w:rStyle w:val="TitretableauCar"/>
                <w:b/>
              </w:rPr>
              <w:t xml:space="preserve">Parcours :  </w:t>
            </w:r>
          </w:p>
          <w:p w14:paraId="43A904B2" w14:textId="7ED49262" w:rsidR="00150926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176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Avenir                  </w:t>
            </w:r>
            <w:sdt>
              <w:sdtPr>
                <w:rPr>
                  <w:lang w:val="fr-FR"/>
                </w:rPr>
                <w:id w:val="-325670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C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Citoyen</w:t>
            </w:r>
          </w:p>
          <w:p w14:paraId="4625E646" w14:textId="77777777" w:rsidR="00150926" w:rsidRDefault="00150926" w:rsidP="00E16F51">
            <w:pPr>
              <w:rPr>
                <w:lang w:val="fr-FR"/>
              </w:rPr>
            </w:pPr>
          </w:p>
          <w:p w14:paraId="36FFDB74" w14:textId="77777777" w:rsidR="00150926" w:rsidRPr="000B214E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80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Santé                   </w:t>
            </w:r>
            <w:sdt>
              <w:sdtPr>
                <w:rPr>
                  <w:lang w:val="fr-FR"/>
                </w:rPr>
                <w:id w:val="-6945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Arts et culture</w:t>
            </w:r>
          </w:p>
        </w:tc>
      </w:tr>
      <w:tr w:rsidR="00150926" w:rsidRPr="003B52C5" w14:paraId="5B4F09B1" w14:textId="77777777" w:rsidTr="00E16F51">
        <w:tc>
          <w:tcPr>
            <w:tcW w:w="5218" w:type="dxa"/>
          </w:tcPr>
          <w:p w14:paraId="6A76515F" w14:textId="77777777" w:rsidR="00150926" w:rsidRPr="006B707B" w:rsidRDefault="00150926" w:rsidP="00E16F51">
            <w:pPr>
              <w:pStyle w:val="Titretableau"/>
              <w:rPr>
                <w:rStyle w:val="TitretableauCar"/>
                <w:b/>
              </w:rPr>
            </w:pPr>
            <w:r w:rsidRPr="006B707B">
              <w:t>Durée</w:t>
            </w:r>
            <w:r>
              <w:t xml:space="preserve"> </w:t>
            </w:r>
            <w:r w:rsidRPr="00A67A21">
              <w:rPr>
                <w:b w:val="0"/>
                <w:bCs/>
              </w:rPr>
              <w:t>(heures)</w:t>
            </w:r>
            <w:r>
              <w:t xml:space="preserve"> : </w:t>
            </w:r>
          </w:p>
        </w:tc>
        <w:tc>
          <w:tcPr>
            <w:tcW w:w="5218" w:type="dxa"/>
          </w:tcPr>
          <w:p w14:paraId="581C9362" w14:textId="330B9ED6" w:rsidR="00150926" w:rsidRPr="00EE2E3E" w:rsidRDefault="00150926" w:rsidP="00E16F51">
            <w:pPr>
              <w:pStyle w:val="Titretableau"/>
              <w:rPr>
                <w:rStyle w:val="TitretableauCar"/>
                <w:rFonts w:asciiTheme="minorHAnsi" w:hAnsiTheme="minorHAnsi"/>
                <w:b/>
              </w:rPr>
            </w:pPr>
            <w:r w:rsidRPr="00C11D7C">
              <w:t>Format de la séance :</w:t>
            </w:r>
            <w:r>
              <w:t xml:space="preserve">  </w:t>
            </w:r>
            <w:sdt>
              <w:sdtPr>
                <w:rPr>
                  <w:b w:val="0"/>
                  <w:bCs/>
                </w:rPr>
                <w:id w:val="2048098230"/>
                <w:placeholder>
                  <w:docPart w:val="0D2BB1489ACA48FF980878714874CAD2"/>
                </w:placeholder>
                <w:dropDownList>
                  <w:listItem w:displayText="Choisir un élément." w:value="Choisir un élément."/>
                  <w:listItem w:displayText="Débat" w:value="Débat"/>
                  <w:listItem w:displayText="Enquête" w:value="Enquête"/>
                  <w:listItem w:displayText="Etude de documents" w:value="Etude de documents"/>
                  <w:listItem w:displayText="Jeu" w:value="Jeu"/>
                  <w:listItem w:displayText="Manipulation" w:value="Manipulation"/>
                  <w:listItem w:displayText="Rencontre" w:value="Rencontre"/>
                  <w:listItem w:displayText="Autre" w:value="Autre"/>
                </w:dropDownList>
              </w:sdtPr>
              <w:sdtEndPr/>
              <w:sdtContent>
                <w:r w:rsidR="00202A8C">
                  <w:rPr>
                    <w:b w:val="0"/>
                    <w:bCs/>
                  </w:rPr>
                  <w:t>Etude de documents</w:t>
                </w:r>
              </w:sdtContent>
            </w:sdt>
          </w:p>
        </w:tc>
      </w:tr>
      <w:tr w:rsidR="00150926" w:rsidRPr="00202A8C" w14:paraId="7849B4CE" w14:textId="77777777" w:rsidTr="00E16F51">
        <w:tc>
          <w:tcPr>
            <w:tcW w:w="5218" w:type="dxa"/>
          </w:tcPr>
          <w:p w14:paraId="0233A525" w14:textId="77777777" w:rsidR="00150926" w:rsidRPr="00150926" w:rsidRDefault="00150926" w:rsidP="00150926">
            <w:pPr>
              <w:pStyle w:val="Titretableau"/>
            </w:pPr>
            <w:r w:rsidRPr="00150926">
              <w:rPr>
                <w:rStyle w:val="TitretableauCar"/>
                <w:b/>
              </w:rPr>
              <w:t>Thématique(s) :</w:t>
            </w:r>
            <w:r w:rsidRPr="00150926">
              <w:t xml:space="preserve"> </w:t>
            </w:r>
          </w:p>
          <w:p w14:paraId="125327C1" w14:textId="424EAAB7" w:rsidR="00150926" w:rsidRPr="0015245E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64168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C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Production</w:t>
            </w:r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 xml:space="preserve">      </w:t>
            </w:r>
          </w:p>
          <w:p w14:paraId="1B28CA25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06DFAC4F" w14:textId="36E82137" w:rsidR="00150926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123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Commercialisation et distribution</w:t>
            </w:r>
          </w:p>
          <w:p w14:paraId="024F036E" w14:textId="342629EE" w:rsidR="00C94F42" w:rsidRDefault="00C94F42" w:rsidP="00E16F51">
            <w:pPr>
              <w:rPr>
                <w:lang w:val="fr-FR"/>
              </w:rPr>
            </w:pPr>
          </w:p>
          <w:p w14:paraId="37235DD6" w14:textId="775C6208" w:rsidR="00C94F42" w:rsidRPr="0015245E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5133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4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94F42">
              <w:rPr>
                <w:lang w:val="fr-FR"/>
              </w:rPr>
              <w:t xml:space="preserve"> Nutrition-santé</w:t>
            </w:r>
          </w:p>
          <w:p w14:paraId="4DE21563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755B43C3" w14:textId="6C55A41B" w:rsidR="00150926" w:rsidRPr="0015245E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31017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C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Gouvernance et politiques alimentaires</w:t>
            </w:r>
          </w:p>
          <w:p w14:paraId="49439703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41051BA4" w14:textId="1A9DE431" w:rsidR="00150926" w:rsidRPr="0015245E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125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C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Justice et solidarité alimentaire</w:t>
            </w:r>
            <w:r w:rsidR="004B556A">
              <w:rPr>
                <w:lang w:val="fr-FR"/>
              </w:rPr>
              <w:t>s</w:t>
            </w:r>
          </w:p>
          <w:p w14:paraId="7C023C57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7CD1C6AB" w14:textId="77777777" w:rsidR="00150926" w:rsidRPr="0015245E" w:rsidRDefault="003B64FB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407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Environnement et changements globaux</w:t>
            </w:r>
          </w:p>
          <w:p w14:paraId="16BF9213" w14:textId="77777777" w:rsidR="00150926" w:rsidRPr="006C35AA" w:rsidRDefault="00150926" w:rsidP="00E16F5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218" w:type="dxa"/>
          </w:tcPr>
          <w:p w14:paraId="3E9BC72C" w14:textId="767C24FC" w:rsidR="00FD5AAC" w:rsidRDefault="00150926" w:rsidP="00FD5AAC">
            <w:pPr>
              <w:pStyle w:val="Titretableau"/>
              <w:spacing w:after="0"/>
            </w:pPr>
            <w:r w:rsidRPr="006B707B">
              <w:t>Objectif(s) de Développement Durable</w:t>
            </w:r>
            <w:r w:rsidR="00FD5AAC">
              <w:t> :</w:t>
            </w:r>
          </w:p>
          <w:p w14:paraId="4E53916F" w14:textId="240E9774" w:rsidR="00150926" w:rsidRDefault="00FD5AAC" w:rsidP="00FD5AAC">
            <w:pPr>
              <w:pStyle w:val="Titretableau"/>
              <w:spacing w:before="40"/>
              <w:rPr>
                <w:b w:val="0"/>
                <w:bCs/>
                <w:i/>
                <w:iCs/>
              </w:rPr>
            </w:pPr>
            <w:r w:rsidRPr="00FD5AAC">
              <w:rPr>
                <w:b w:val="0"/>
                <w:bCs/>
                <w:i/>
                <w:iCs/>
              </w:rPr>
              <w:t>F</w:t>
            </w:r>
            <w:r w:rsidR="00150926" w:rsidRPr="00FD5AAC">
              <w:rPr>
                <w:b w:val="0"/>
                <w:bCs/>
                <w:i/>
                <w:iCs/>
              </w:rPr>
              <w:t xml:space="preserve">iche ODD en </w:t>
            </w:r>
            <w:r w:rsidR="00785AEA" w:rsidRPr="00FD5AAC">
              <w:rPr>
                <w:b w:val="0"/>
                <w:bCs/>
                <w:i/>
                <w:iCs/>
              </w:rPr>
              <w:t>A</w:t>
            </w:r>
            <w:r w:rsidR="00150926" w:rsidRPr="00FD5AAC">
              <w:rPr>
                <w:b w:val="0"/>
                <w:bCs/>
                <w:i/>
                <w:iCs/>
              </w:rPr>
              <w:t>nnexe 2</w:t>
            </w:r>
          </w:p>
          <w:p w14:paraId="5ED4FAF4" w14:textId="77777777" w:rsidR="00FD5AAC" w:rsidRPr="00FD5AAC" w:rsidRDefault="00FD5AAC" w:rsidP="00FD5AAC">
            <w:pPr>
              <w:rPr>
                <w:lang w:val="fr-FR"/>
              </w:rPr>
            </w:pPr>
          </w:p>
          <w:p w14:paraId="76FF2171" w14:textId="498F9EFD" w:rsidR="00150926" w:rsidRPr="004B556A" w:rsidRDefault="00150926" w:rsidP="00FD5AAC">
            <w:pPr>
              <w:spacing w:before="40"/>
              <w:rPr>
                <w:b/>
                <w:lang w:val="fr-FR"/>
              </w:rPr>
            </w:pPr>
            <w:r w:rsidRPr="006B707B">
              <w:rPr>
                <w:lang w:val="fr-FR"/>
              </w:rPr>
              <w:t>ODD 1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574934828"/>
                <w:placeholder>
                  <w:docPart w:val="8A1A3686C519402CA3210E274AE64C5A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202A8C">
                  <w:rPr>
                    <w:szCs w:val="24"/>
                    <w:lang w:val="fr-FR"/>
                  </w:rPr>
                  <w:t>10. Inégalités réduites</w:t>
                </w:r>
              </w:sdtContent>
            </w:sdt>
          </w:p>
          <w:p w14:paraId="34B2EF40" w14:textId="74DC6B6F" w:rsidR="00150926" w:rsidRDefault="00150926" w:rsidP="00E16F51">
            <w:pPr>
              <w:pStyle w:val="Titretableau"/>
              <w:rPr>
                <w:b w:val="0"/>
                <w:bCs/>
                <w:szCs w:val="24"/>
              </w:rPr>
            </w:pPr>
          </w:p>
          <w:p w14:paraId="4F914630" w14:textId="303AA4D4" w:rsidR="00150926" w:rsidRPr="0020365C" w:rsidRDefault="00150926" w:rsidP="00E16F51">
            <w:pPr>
              <w:rPr>
                <w:b/>
                <w:lang w:val="fr-FR"/>
              </w:rPr>
            </w:pPr>
            <w:r w:rsidRPr="0020365C">
              <w:rPr>
                <w:lang w:val="fr-FR"/>
              </w:rPr>
              <w:t xml:space="preserve">ODD 2 : </w:t>
            </w:r>
            <w:sdt>
              <w:sdtPr>
                <w:rPr>
                  <w:szCs w:val="24"/>
                  <w:lang w:val="fr-FR"/>
                </w:rPr>
                <w:id w:val="-378558798"/>
                <w:placeholder>
                  <w:docPart w:val="5AE663977FEA47FDB970E7C8B211578F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202A8C">
                  <w:rPr>
                    <w:szCs w:val="24"/>
                    <w:lang w:val="fr-FR"/>
                  </w:rPr>
                  <w:t>1. Pas de pauvreté</w:t>
                </w:r>
              </w:sdtContent>
            </w:sdt>
          </w:p>
          <w:p w14:paraId="133E7469" w14:textId="47127085" w:rsidR="00150926" w:rsidRDefault="00150926" w:rsidP="00E16F51">
            <w:pPr>
              <w:pStyle w:val="Titretableau"/>
              <w:rPr>
                <w:b w:val="0"/>
                <w:bCs/>
                <w:szCs w:val="24"/>
              </w:rPr>
            </w:pPr>
          </w:p>
          <w:p w14:paraId="5E0492DF" w14:textId="752542C6" w:rsidR="00150926" w:rsidRPr="004B556A" w:rsidRDefault="00150926" w:rsidP="00E16F51">
            <w:pPr>
              <w:rPr>
                <w:lang w:val="fr-FR"/>
              </w:rPr>
            </w:pPr>
            <w:r w:rsidRPr="00150926">
              <w:rPr>
                <w:lang w:val="fr-FR"/>
              </w:rPr>
              <w:t>ODD 3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-1870674536"/>
                <w:placeholder>
                  <w:docPart w:val="BCA10A17C4A74E7BB4513A57630EBB97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F41F3F">
                  <w:rPr>
                    <w:szCs w:val="24"/>
                    <w:lang w:val="fr-FR"/>
                  </w:rPr>
                  <w:t>Choisir un élément.</w:t>
                </w:r>
              </w:sdtContent>
            </w:sdt>
          </w:p>
          <w:p w14:paraId="70834DB9" w14:textId="2973729D" w:rsidR="00150926" w:rsidRPr="00D14720" w:rsidRDefault="00150926" w:rsidP="00E16F51">
            <w:pPr>
              <w:pStyle w:val="Titretableau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042331F1" w14:textId="42233F4A" w:rsidR="00AD05FA" w:rsidRDefault="00AD05FA">
      <w:pPr>
        <w:rPr>
          <w:lang w:val="fr-FR"/>
        </w:rPr>
      </w:pPr>
    </w:p>
    <w:p w14:paraId="4D9C923F" w14:textId="77777777" w:rsidR="006253ED" w:rsidRDefault="006253ED" w:rsidP="00150926">
      <w:pPr>
        <w:pStyle w:val="TitrePartie"/>
        <w:rPr>
          <w:color w:val="13A538"/>
        </w:rPr>
      </w:pPr>
    </w:p>
    <w:p w14:paraId="36C55771" w14:textId="77777777" w:rsidR="006253ED" w:rsidRDefault="006253ED" w:rsidP="00150926">
      <w:pPr>
        <w:pStyle w:val="TitrePartie"/>
        <w:rPr>
          <w:color w:val="13A538"/>
        </w:rPr>
      </w:pPr>
    </w:p>
    <w:p w14:paraId="7ACBDFC8" w14:textId="77777777" w:rsidR="006253ED" w:rsidRDefault="006253ED" w:rsidP="00150926">
      <w:pPr>
        <w:pStyle w:val="TitrePartie"/>
        <w:rPr>
          <w:color w:val="13A538"/>
        </w:rPr>
      </w:pPr>
    </w:p>
    <w:p w14:paraId="4C705335" w14:textId="5B00931B" w:rsidR="0068157C" w:rsidRPr="0068157C" w:rsidRDefault="00202A8C" w:rsidP="0068157C">
      <w:pPr>
        <w:rPr>
          <w:lang w:val="fr-FR"/>
        </w:rPr>
      </w:pPr>
      <w:r w:rsidRPr="00F41646">
        <w:rPr>
          <w:rFonts w:ascii="Century Schoolbook" w:hAnsi="Century Schoolbook" w:cs="Times New Roman"/>
          <w:i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A4740BD" wp14:editId="2F301A0E">
            <wp:simplePos x="0" y="0"/>
            <wp:positionH relativeFrom="margin">
              <wp:posOffset>2055137</wp:posOffset>
            </wp:positionH>
            <wp:positionV relativeFrom="margin">
              <wp:posOffset>611505</wp:posOffset>
            </wp:positionV>
            <wp:extent cx="247650" cy="274320"/>
            <wp:effectExtent l="0" t="0" r="0" b="0"/>
            <wp:wrapNone/>
            <wp:docPr id="24" name="Image 24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B7891" w14:textId="5456AC78" w:rsidR="00400DAA" w:rsidRDefault="00150926" w:rsidP="00400DAA">
      <w:pPr>
        <w:pStyle w:val="TitrePartie"/>
      </w:pPr>
      <w:r w:rsidRPr="00150926">
        <w:rPr>
          <w:color w:val="D6005E"/>
        </w:rPr>
        <w:t>E</w:t>
      </w:r>
      <w:r>
        <w:t>xercice </w:t>
      </w:r>
      <w:r w:rsidR="00785AEA">
        <w:t xml:space="preserve">1 </w:t>
      </w:r>
      <w:r>
        <w:t xml:space="preserve">: </w:t>
      </w:r>
      <w:r w:rsidR="00202A8C">
        <w:t xml:space="preserve">A nos cerveaux : </w:t>
      </w:r>
    </w:p>
    <w:p w14:paraId="643653D9" w14:textId="77777777" w:rsidR="00202A8C" w:rsidRPr="00202A8C" w:rsidRDefault="00202A8C" w:rsidP="00202A8C">
      <w:pPr>
        <w:jc w:val="both"/>
        <w:rPr>
          <w:szCs w:val="24"/>
          <w:lang w:val="fr-FR"/>
        </w:rPr>
      </w:pPr>
      <w:r w:rsidRPr="00202A8C">
        <w:rPr>
          <w:szCs w:val="24"/>
          <w:lang w:val="fr-FR"/>
        </w:rPr>
        <w:t xml:space="preserve">A. 1. Note dans le tableau les prix relevés par tes camarades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43"/>
        <w:gridCol w:w="1201"/>
        <w:gridCol w:w="869"/>
        <w:gridCol w:w="869"/>
        <w:gridCol w:w="1201"/>
        <w:gridCol w:w="869"/>
        <w:gridCol w:w="868"/>
        <w:gridCol w:w="1200"/>
        <w:gridCol w:w="868"/>
        <w:gridCol w:w="868"/>
      </w:tblGrid>
      <w:tr w:rsidR="00202A8C" w:rsidRPr="0042107D" w14:paraId="33873B75" w14:textId="77777777" w:rsidTr="00304901">
        <w:trPr>
          <w:trHeight w:val="20"/>
        </w:trPr>
        <w:tc>
          <w:tcPr>
            <w:tcW w:w="785" w:type="pct"/>
          </w:tcPr>
          <w:p w14:paraId="133B8693" w14:textId="77777777" w:rsidR="00202A8C" w:rsidRPr="00202A8C" w:rsidRDefault="00202A8C" w:rsidP="00304901">
            <w:pPr>
              <w:jc w:val="both"/>
              <w:rPr>
                <w:color w:val="00B050"/>
                <w:lang w:val="fr-FR"/>
              </w:rPr>
            </w:pPr>
          </w:p>
        </w:tc>
        <w:tc>
          <w:tcPr>
            <w:tcW w:w="574" w:type="pct"/>
          </w:tcPr>
          <w:p w14:paraId="6DA6679A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 xml:space="preserve">Lieu du </w:t>
            </w:r>
            <w:proofErr w:type="spellStart"/>
            <w:r w:rsidRPr="0042107D">
              <w:rPr>
                <w:rFonts w:cstheme="minorHAnsi"/>
                <w:b/>
              </w:rPr>
              <w:t>relevé</w:t>
            </w:r>
            <w:proofErr w:type="spellEnd"/>
            <w:r w:rsidRPr="0042107D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415" w:type="pct"/>
          </w:tcPr>
          <w:p w14:paraId="23E1739C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>Prix 1</w:t>
            </w:r>
          </w:p>
        </w:tc>
        <w:tc>
          <w:tcPr>
            <w:tcW w:w="415" w:type="pct"/>
          </w:tcPr>
          <w:p w14:paraId="1B1CFA78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>Prix au kg 1</w:t>
            </w:r>
          </w:p>
        </w:tc>
        <w:tc>
          <w:tcPr>
            <w:tcW w:w="574" w:type="pct"/>
          </w:tcPr>
          <w:p w14:paraId="41C19C6B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 xml:space="preserve">Lieu du </w:t>
            </w:r>
            <w:proofErr w:type="spellStart"/>
            <w:r w:rsidRPr="0042107D">
              <w:rPr>
                <w:rFonts w:cstheme="minorHAnsi"/>
                <w:b/>
              </w:rPr>
              <w:t>relevé</w:t>
            </w:r>
            <w:proofErr w:type="spellEnd"/>
            <w:r w:rsidRPr="0042107D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415" w:type="pct"/>
          </w:tcPr>
          <w:p w14:paraId="3B9A9202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>Prix 2</w:t>
            </w:r>
          </w:p>
        </w:tc>
        <w:tc>
          <w:tcPr>
            <w:tcW w:w="415" w:type="pct"/>
          </w:tcPr>
          <w:p w14:paraId="33E0281A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>Prix au kg 2</w:t>
            </w:r>
          </w:p>
        </w:tc>
        <w:tc>
          <w:tcPr>
            <w:tcW w:w="574" w:type="pct"/>
          </w:tcPr>
          <w:p w14:paraId="396F2AF6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 xml:space="preserve">Lieu du </w:t>
            </w:r>
            <w:proofErr w:type="spellStart"/>
            <w:proofErr w:type="gramStart"/>
            <w:r w:rsidRPr="0042107D">
              <w:rPr>
                <w:rFonts w:cstheme="minorHAnsi"/>
                <w:b/>
              </w:rPr>
              <w:t>relevé</w:t>
            </w:r>
            <w:proofErr w:type="spellEnd"/>
            <w:r w:rsidRPr="0042107D">
              <w:rPr>
                <w:rFonts w:cstheme="minorHAnsi"/>
                <w:b/>
              </w:rPr>
              <w:t xml:space="preserve">  2</w:t>
            </w:r>
            <w:proofErr w:type="gramEnd"/>
          </w:p>
        </w:tc>
        <w:tc>
          <w:tcPr>
            <w:tcW w:w="415" w:type="pct"/>
          </w:tcPr>
          <w:p w14:paraId="78CFFE13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proofErr w:type="gramStart"/>
            <w:r w:rsidRPr="0042107D">
              <w:rPr>
                <w:rFonts w:cstheme="minorHAnsi"/>
                <w:b/>
              </w:rPr>
              <w:t>Prix  2</w:t>
            </w:r>
            <w:proofErr w:type="gramEnd"/>
          </w:p>
        </w:tc>
        <w:tc>
          <w:tcPr>
            <w:tcW w:w="415" w:type="pct"/>
          </w:tcPr>
          <w:p w14:paraId="5E530F85" w14:textId="77777777" w:rsidR="00202A8C" w:rsidRPr="0042107D" w:rsidRDefault="00202A8C" w:rsidP="00304901">
            <w:pPr>
              <w:jc w:val="center"/>
              <w:rPr>
                <w:rFonts w:cstheme="minorHAnsi"/>
                <w:b/>
              </w:rPr>
            </w:pPr>
            <w:r w:rsidRPr="0042107D">
              <w:rPr>
                <w:rFonts w:cstheme="minorHAnsi"/>
                <w:b/>
              </w:rPr>
              <w:t>Prix au kg 2</w:t>
            </w:r>
          </w:p>
        </w:tc>
      </w:tr>
      <w:tr w:rsidR="00202A8C" w:rsidRPr="0042107D" w14:paraId="0C110D1C" w14:textId="77777777" w:rsidTr="00304901">
        <w:trPr>
          <w:trHeight w:val="20"/>
        </w:trPr>
        <w:tc>
          <w:tcPr>
            <w:tcW w:w="785" w:type="pct"/>
          </w:tcPr>
          <w:p w14:paraId="6600BEAF" w14:textId="77777777" w:rsidR="00202A8C" w:rsidRPr="0042107D" w:rsidRDefault="00202A8C" w:rsidP="00304901">
            <w:pPr>
              <w:jc w:val="both"/>
            </w:pPr>
            <w:r w:rsidRPr="0042107D">
              <w:t xml:space="preserve">400 g de carottes </w:t>
            </w:r>
          </w:p>
        </w:tc>
        <w:tc>
          <w:tcPr>
            <w:tcW w:w="574" w:type="pct"/>
          </w:tcPr>
          <w:p w14:paraId="45A02ED8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2D31E432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6E0C0FD4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5FC824A9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1C334FEC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778DD31E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16E9238E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0905C998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3E1378E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</w:tr>
      <w:tr w:rsidR="00202A8C" w:rsidRPr="0042107D" w14:paraId="6DFB0B6D" w14:textId="77777777" w:rsidTr="00304901">
        <w:trPr>
          <w:trHeight w:val="20"/>
        </w:trPr>
        <w:tc>
          <w:tcPr>
            <w:tcW w:w="785" w:type="pct"/>
          </w:tcPr>
          <w:p w14:paraId="05309596" w14:textId="77777777" w:rsidR="00202A8C" w:rsidRPr="0042107D" w:rsidRDefault="00202A8C" w:rsidP="00304901">
            <w:pPr>
              <w:jc w:val="both"/>
              <w:rPr>
                <w:color w:val="000000"/>
                <w:shd w:val="clear" w:color="auto" w:fill="FFFFFF"/>
              </w:rPr>
            </w:pPr>
            <w:r w:rsidRPr="0042107D">
              <w:rPr>
                <w:color w:val="000000"/>
                <w:shd w:val="clear" w:color="auto" w:fill="FFFFFF"/>
              </w:rPr>
              <w:t xml:space="preserve">4 steaks </w:t>
            </w:r>
            <w:proofErr w:type="spellStart"/>
            <w:r w:rsidRPr="0042107D">
              <w:rPr>
                <w:color w:val="000000"/>
                <w:shd w:val="clear" w:color="auto" w:fill="FFFFFF"/>
              </w:rPr>
              <w:t>hachés</w:t>
            </w:r>
            <w:proofErr w:type="spellEnd"/>
            <w:r w:rsidRPr="0042107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574" w:type="pct"/>
          </w:tcPr>
          <w:p w14:paraId="33E747A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4AB39E7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67D21C4E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0294D294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225F1D02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35E893C5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3679C655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78BA7594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243DB2A4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</w:tr>
      <w:tr w:rsidR="00202A8C" w:rsidRPr="0042107D" w14:paraId="079B64A7" w14:textId="77777777" w:rsidTr="00304901">
        <w:trPr>
          <w:trHeight w:val="20"/>
        </w:trPr>
        <w:tc>
          <w:tcPr>
            <w:tcW w:w="785" w:type="pct"/>
          </w:tcPr>
          <w:p w14:paraId="52F24A3C" w14:textId="77777777" w:rsidR="00202A8C" w:rsidRPr="0042107D" w:rsidRDefault="00202A8C" w:rsidP="00304901">
            <w:pPr>
              <w:jc w:val="both"/>
            </w:pPr>
            <w:r w:rsidRPr="0042107D">
              <w:rPr>
                <w:color w:val="000000"/>
                <w:shd w:val="clear" w:color="auto" w:fill="FFFFFF"/>
              </w:rPr>
              <w:t xml:space="preserve">500 g de pâtes  </w:t>
            </w:r>
          </w:p>
        </w:tc>
        <w:tc>
          <w:tcPr>
            <w:tcW w:w="574" w:type="pct"/>
          </w:tcPr>
          <w:p w14:paraId="3416C088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67E4E7FD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53A4B2CB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706C067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7B3FD7B7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5B43906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4A068752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77822376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56975B6E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</w:tr>
      <w:tr w:rsidR="00202A8C" w:rsidRPr="0042107D" w14:paraId="1196DF6C" w14:textId="77777777" w:rsidTr="00304901">
        <w:trPr>
          <w:trHeight w:val="20"/>
        </w:trPr>
        <w:tc>
          <w:tcPr>
            <w:tcW w:w="785" w:type="pct"/>
          </w:tcPr>
          <w:p w14:paraId="6F711E67" w14:textId="77777777" w:rsidR="00202A8C" w:rsidRPr="0042107D" w:rsidRDefault="00202A8C" w:rsidP="00304901">
            <w:pPr>
              <w:jc w:val="both"/>
              <w:rPr>
                <w:color w:val="000000"/>
                <w:shd w:val="clear" w:color="auto" w:fill="FFFFFF"/>
              </w:rPr>
            </w:pPr>
            <w:r w:rsidRPr="0042107D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42107D">
              <w:rPr>
                <w:color w:val="000000"/>
                <w:shd w:val="clear" w:color="auto" w:fill="FFFFFF"/>
              </w:rPr>
              <w:t>poires</w:t>
            </w:r>
            <w:proofErr w:type="spellEnd"/>
            <w:r w:rsidRPr="0042107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74" w:type="pct"/>
          </w:tcPr>
          <w:p w14:paraId="61A8370C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0D54BB47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06A14633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740EB6DD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738A4028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19CC32BF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49C398BC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6FC74BD8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4BB59EB8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</w:tr>
      <w:tr w:rsidR="00202A8C" w:rsidRPr="0042107D" w14:paraId="318FD395" w14:textId="77777777" w:rsidTr="00304901">
        <w:trPr>
          <w:trHeight w:val="20"/>
        </w:trPr>
        <w:tc>
          <w:tcPr>
            <w:tcW w:w="785" w:type="pct"/>
          </w:tcPr>
          <w:p w14:paraId="6405FF42" w14:textId="77777777" w:rsidR="00202A8C" w:rsidRPr="0042107D" w:rsidRDefault="00202A8C" w:rsidP="00304901">
            <w:pPr>
              <w:jc w:val="both"/>
              <w:rPr>
                <w:color w:val="000000"/>
                <w:shd w:val="clear" w:color="auto" w:fill="FFFFFF"/>
              </w:rPr>
            </w:pPr>
            <w:r w:rsidRPr="0042107D">
              <w:rPr>
                <w:color w:val="000000"/>
                <w:shd w:val="clear" w:color="auto" w:fill="FFFFFF"/>
              </w:rPr>
              <w:t xml:space="preserve">4 yaourts nature </w:t>
            </w:r>
          </w:p>
        </w:tc>
        <w:tc>
          <w:tcPr>
            <w:tcW w:w="574" w:type="pct"/>
          </w:tcPr>
          <w:p w14:paraId="551E7CB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0DA2537E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2769BD4D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1E8FF31D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136E6599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0D3C4BB1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5D30861D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2995E4F2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767CECA8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</w:tr>
      <w:tr w:rsidR="00202A8C" w:rsidRPr="0042107D" w14:paraId="544A7128" w14:textId="77777777" w:rsidTr="00304901">
        <w:trPr>
          <w:trHeight w:val="20"/>
        </w:trPr>
        <w:tc>
          <w:tcPr>
            <w:tcW w:w="785" w:type="pct"/>
          </w:tcPr>
          <w:p w14:paraId="75B4B9FE" w14:textId="77777777" w:rsidR="00202A8C" w:rsidRPr="0042107D" w:rsidRDefault="00202A8C" w:rsidP="00304901">
            <w:pPr>
              <w:jc w:val="both"/>
              <w:rPr>
                <w:color w:val="000000"/>
                <w:shd w:val="clear" w:color="auto" w:fill="FFFFFF"/>
              </w:rPr>
            </w:pPr>
            <w:r w:rsidRPr="0042107D">
              <w:rPr>
                <w:color w:val="000000"/>
                <w:shd w:val="clear" w:color="auto" w:fill="FFFFFF"/>
              </w:rPr>
              <w:t>1 baguette</w:t>
            </w:r>
          </w:p>
        </w:tc>
        <w:tc>
          <w:tcPr>
            <w:tcW w:w="574" w:type="pct"/>
          </w:tcPr>
          <w:p w14:paraId="31502E53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6C0DF31A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6E341B3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6003EC42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118B8881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31007F40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574" w:type="pct"/>
          </w:tcPr>
          <w:p w14:paraId="7B1E918A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5EC24C6C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  <w:tc>
          <w:tcPr>
            <w:tcW w:w="415" w:type="pct"/>
          </w:tcPr>
          <w:p w14:paraId="5EFABDA6" w14:textId="77777777" w:rsidR="00202A8C" w:rsidRPr="0042107D" w:rsidRDefault="00202A8C" w:rsidP="00304901">
            <w:pPr>
              <w:jc w:val="both"/>
              <w:rPr>
                <w:rFonts w:cstheme="minorHAnsi"/>
                <w:color w:val="00B050"/>
              </w:rPr>
            </w:pPr>
          </w:p>
        </w:tc>
      </w:tr>
    </w:tbl>
    <w:p w14:paraId="46E3DBEE" w14:textId="77777777" w:rsidR="00202A8C" w:rsidRPr="0042541E" w:rsidRDefault="00202A8C" w:rsidP="00202A8C">
      <w:pPr>
        <w:spacing w:after="0"/>
        <w:jc w:val="both"/>
        <w:rPr>
          <w:color w:val="00B050"/>
          <w:sz w:val="12"/>
        </w:rPr>
      </w:pPr>
    </w:p>
    <w:p w14:paraId="2E790F7B" w14:textId="77777777" w:rsidR="00202A8C" w:rsidRPr="00202A8C" w:rsidRDefault="00202A8C" w:rsidP="00202A8C">
      <w:pPr>
        <w:spacing w:after="0" w:line="600" w:lineRule="auto"/>
        <w:jc w:val="both"/>
        <w:rPr>
          <w:szCs w:val="24"/>
          <w:lang w:val="fr-FR"/>
        </w:rPr>
      </w:pPr>
      <w:r w:rsidRPr="00202A8C">
        <w:rPr>
          <w:szCs w:val="24"/>
          <w:lang w:val="fr-FR"/>
        </w:rPr>
        <w:t xml:space="preserve">A.2. Que constates-tu en comparant les prix ? </w:t>
      </w:r>
    </w:p>
    <w:p w14:paraId="112D1523" w14:textId="77777777" w:rsidR="00202A8C" w:rsidRPr="00202A8C" w:rsidRDefault="00202A8C" w:rsidP="00202A8C">
      <w:pPr>
        <w:spacing w:after="0" w:line="60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2DED7" w14:textId="78D5A0DC" w:rsidR="00202A8C" w:rsidRDefault="00202A8C" w:rsidP="00202A8C">
      <w:pPr>
        <w:spacing w:after="0" w:line="600" w:lineRule="auto"/>
        <w:jc w:val="both"/>
        <w:rPr>
          <w:szCs w:val="24"/>
          <w:lang w:val="fr-FR"/>
        </w:rPr>
      </w:pPr>
      <w:r w:rsidRPr="00202A8C">
        <w:rPr>
          <w:szCs w:val="24"/>
          <w:lang w:val="fr-FR"/>
        </w:rPr>
        <w:t xml:space="preserve">Selon toi, comment s’explique la différence entre les prix ? </w:t>
      </w:r>
    </w:p>
    <w:p w14:paraId="42C5E883" w14:textId="77777777" w:rsidR="00202A8C" w:rsidRPr="00D05A43" w:rsidRDefault="00202A8C" w:rsidP="00202A8C">
      <w:pPr>
        <w:spacing w:after="0" w:line="600" w:lineRule="auto"/>
        <w:rPr>
          <w:lang w:val="fr-FR"/>
        </w:rPr>
      </w:pPr>
      <w:r w:rsidRPr="00D05A43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90D09" w14:textId="77777777" w:rsidR="00202A8C" w:rsidRPr="00202A8C" w:rsidRDefault="00202A8C" w:rsidP="00202A8C">
      <w:pPr>
        <w:spacing w:after="0"/>
        <w:jc w:val="both"/>
        <w:rPr>
          <w:szCs w:val="24"/>
          <w:lang w:val="fr-FR"/>
        </w:rPr>
      </w:pPr>
    </w:p>
    <w:p w14:paraId="30EA99E6" w14:textId="77777777" w:rsidR="00202A8C" w:rsidRDefault="00202A8C" w:rsidP="00202A8C">
      <w:pPr>
        <w:jc w:val="both"/>
        <w:rPr>
          <w:szCs w:val="24"/>
          <w:lang w:val="fr-FR"/>
        </w:rPr>
      </w:pPr>
    </w:p>
    <w:p w14:paraId="400FA9AE" w14:textId="77777777" w:rsidR="00202A8C" w:rsidRDefault="00202A8C" w:rsidP="00202A8C">
      <w:pPr>
        <w:jc w:val="both"/>
        <w:rPr>
          <w:szCs w:val="24"/>
          <w:lang w:val="fr-FR"/>
        </w:rPr>
      </w:pPr>
    </w:p>
    <w:p w14:paraId="306665EF" w14:textId="77777777" w:rsidR="00202A8C" w:rsidRDefault="00202A8C" w:rsidP="00202A8C">
      <w:pPr>
        <w:jc w:val="both"/>
        <w:rPr>
          <w:szCs w:val="24"/>
          <w:lang w:val="fr-FR"/>
        </w:rPr>
      </w:pPr>
    </w:p>
    <w:p w14:paraId="265FF8F4" w14:textId="77777777" w:rsidR="00202A8C" w:rsidRDefault="00202A8C" w:rsidP="00202A8C">
      <w:pPr>
        <w:jc w:val="both"/>
        <w:rPr>
          <w:szCs w:val="24"/>
          <w:lang w:val="fr-FR"/>
        </w:rPr>
      </w:pPr>
    </w:p>
    <w:p w14:paraId="5174E611" w14:textId="77777777" w:rsidR="00202A8C" w:rsidRDefault="00202A8C" w:rsidP="00202A8C">
      <w:pPr>
        <w:jc w:val="both"/>
        <w:rPr>
          <w:szCs w:val="24"/>
          <w:lang w:val="fr-FR"/>
        </w:rPr>
      </w:pPr>
    </w:p>
    <w:p w14:paraId="1714FB78" w14:textId="77777777" w:rsidR="00202A8C" w:rsidRDefault="00202A8C" w:rsidP="00202A8C">
      <w:pPr>
        <w:jc w:val="both"/>
        <w:rPr>
          <w:szCs w:val="24"/>
          <w:lang w:val="fr-FR"/>
        </w:rPr>
      </w:pPr>
    </w:p>
    <w:p w14:paraId="68C2BE7F" w14:textId="77777777" w:rsidR="00202A8C" w:rsidRDefault="00202A8C" w:rsidP="00202A8C">
      <w:pPr>
        <w:jc w:val="both"/>
        <w:rPr>
          <w:szCs w:val="24"/>
          <w:lang w:val="fr-FR"/>
        </w:rPr>
      </w:pPr>
    </w:p>
    <w:p w14:paraId="79CBD34A" w14:textId="1AFFF766" w:rsidR="00202A8C" w:rsidRPr="00202A8C" w:rsidRDefault="00202A8C" w:rsidP="00202A8C">
      <w:pPr>
        <w:jc w:val="both"/>
        <w:rPr>
          <w:rFonts w:ascii="Times New Roman" w:hAnsi="Times New Roman" w:cs="Times New Roman"/>
          <w:szCs w:val="24"/>
          <w:lang w:val="fr-FR"/>
        </w:rPr>
      </w:pPr>
      <w:r w:rsidRPr="00202A8C">
        <w:rPr>
          <w:szCs w:val="24"/>
          <w:lang w:val="fr-FR"/>
        </w:rPr>
        <w:lastRenderedPageBreak/>
        <w:t xml:space="preserve">B.1.Un sondage a été réalisé auprès de français sur leur alimentation. Ils ont donné les raisons pour lesquelles ils ne mangent pas ou moins de viande. A ton avis, quelle est la réponse qui revient le plus souvent ? Coche la case correspondant à cette réponse.  </w:t>
      </w:r>
    </w:p>
    <w:p w14:paraId="1B75C162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>Si les français consomment moins de viande, c’est avant tout…</w:t>
      </w:r>
    </w:p>
    <w:p w14:paraId="0F889E0D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 xml:space="preserve">… parce que la viande coûte trop cher </w:t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  <w:t>□</w:t>
      </w:r>
    </w:p>
    <w:p w14:paraId="07241D36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 xml:space="preserve">… parce que l’élevage industriel ne respecte pas le bien-être animal </w:t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  <w:t>□</w:t>
      </w:r>
    </w:p>
    <w:p w14:paraId="0F8154D8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>… parce que la viande n’est pas « bonne » pour la santé</w:t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  <w:t>□</w:t>
      </w:r>
    </w:p>
    <w:p w14:paraId="6FA0AD18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 xml:space="preserve">… parce que vous avez été marqué(e) par les scandales alimentaires </w:t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  <w:t>□</w:t>
      </w:r>
    </w:p>
    <w:p w14:paraId="021D6EA1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>… parce que vous estimez que ce n’est pas bon pour l’environnement</w:t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  <w:t>□</w:t>
      </w:r>
    </w:p>
    <w:p w14:paraId="3E29C22C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 xml:space="preserve">… parce que vous refusez de manger un animal </w:t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  <w:t>□</w:t>
      </w:r>
    </w:p>
    <w:p w14:paraId="630AE7DA" w14:textId="77777777" w:rsidR="00202A8C" w:rsidRPr="00202A8C" w:rsidRDefault="00202A8C" w:rsidP="0020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lang w:val="fr-FR"/>
        </w:rPr>
      </w:pPr>
      <w:r w:rsidRPr="00202A8C">
        <w:rPr>
          <w:lang w:val="fr-FR"/>
        </w:rPr>
        <w:t>… parce que vous n’aimez pas la viande au goût</w:t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</w:r>
      <w:r w:rsidRPr="00202A8C">
        <w:rPr>
          <w:lang w:val="fr-FR"/>
        </w:rPr>
        <w:tab/>
        <w:t>□</w:t>
      </w:r>
    </w:p>
    <w:p w14:paraId="346D8D2F" w14:textId="77777777" w:rsidR="00202A8C" w:rsidRPr="00202A8C" w:rsidRDefault="00202A8C" w:rsidP="00202A8C">
      <w:pPr>
        <w:spacing w:before="240" w:after="0" w:line="480" w:lineRule="auto"/>
        <w:jc w:val="both"/>
        <w:rPr>
          <w:szCs w:val="24"/>
          <w:lang w:val="fr-FR"/>
        </w:rPr>
      </w:pPr>
      <w:r w:rsidRPr="00202A8C">
        <w:rPr>
          <w:szCs w:val="24"/>
          <w:lang w:val="fr-FR"/>
        </w:rPr>
        <w:t xml:space="preserve">Quels problèmes cela peut-il poser ? </w:t>
      </w:r>
    </w:p>
    <w:p w14:paraId="69CE08A2" w14:textId="35563B18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E3382" w14:textId="77777777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A2B91" w14:textId="787A99C6" w:rsidR="00202A8C" w:rsidRDefault="00202A8C" w:rsidP="00202A8C">
      <w:pPr>
        <w:spacing w:before="240" w:after="0"/>
        <w:jc w:val="both"/>
        <w:rPr>
          <w:szCs w:val="24"/>
          <w:lang w:val="fr-FR"/>
        </w:rPr>
      </w:pPr>
      <w:r w:rsidRPr="00202A8C">
        <w:rPr>
          <w:szCs w:val="24"/>
          <w:lang w:val="fr-FR"/>
        </w:rPr>
        <w:t>B.2. Observe l’extrait de reportage ou la photographie projetée par ton professeur. Est-ce que les agriculteurs gagnent bien leur vie et pourquoi ?</w:t>
      </w:r>
    </w:p>
    <w:p w14:paraId="126A42B5" w14:textId="77777777" w:rsidR="00202A8C" w:rsidRDefault="00202A8C" w:rsidP="00202A8C">
      <w:pPr>
        <w:spacing w:before="240" w:after="0"/>
        <w:jc w:val="both"/>
        <w:rPr>
          <w:szCs w:val="24"/>
          <w:lang w:val="fr-FR"/>
        </w:rPr>
      </w:pPr>
    </w:p>
    <w:p w14:paraId="7B6626A0" w14:textId="77777777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4B6DF" w14:textId="77777777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BD5B1" w14:textId="6B809C54" w:rsidR="00202A8C" w:rsidRPr="00202A8C" w:rsidRDefault="00202A8C" w:rsidP="00202A8C">
      <w:pPr>
        <w:spacing w:before="240" w:after="0"/>
        <w:jc w:val="both"/>
        <w:rPr>
          <w:szCs w:val="24"/>
          <w:lang w:val="fr-FR"/>
        </w:rPr>
      </w:pPr>
      <w:r w:rsidRPr="00202A8C">
        <w:rPr>
          <w:szCs w:val="24"/>
          <w:lang w:val="fr-FR"/>
        </w:rPr>
        <w:t xml:space="preserve"> </w:t>
      </w:r>
    </w:p>
    <w:p w14:paraId="0B7C7A47" w14:textId="77777777" w:rsidR="00202A8C" w:rsidRDefault="00202A8C" w:rsidP="00202A8C">
      <w:pPr>
        <w:spacing w:before="240"/>
        <w:rPr>
          <w:szCs w:val="24"/>
          <w:lang w:val="fr-FR"/>
        </w:rPr>
      </w:pPr>
    </w:p>
    <w:p w14:paraId="59B9D434" w14:textId="77777777" w:rsidR="00202A8C" w:rsidRDefault="00202A8C" w:rsidP="00202A8C">
      <w:pPr>
        <w:spacing w:before="240"/>
        <w:rPr>
          <w:szCs w:val="24"/>
          <w:lang w:val="fr-FR"/>
        </w:rPr>
      </w:pPr>
    </w:p>
    <w:p w14:paraId="547CC7CF" w14:textId="77777777" w:rsidR="00202A8C" w:rsidRDefault="00202A8C" w:rsidP="00202A8C">
      <w:pPr>
        <w:spacing w:before="240"/>
        <w:rPr>
          <w:szCs w:val="24"/>
          <w:lang w:val="fr-FR"/>
        </w:rPr>
      </w:pPr>
    </w:p>
    <w:p w14:paraId="6C43448F" w14:textId="77777777" w:rsidR="00202A8C" w:rsidRDefault="00202A8C" w:rsidP="00202A8C">
      <w:pPr>
        <w:spacing w:before="240"/>
        <w:rPr>
          <w:szCs w:val="24"/>
          <w:lang w:val="fr-FR"/>
        </w:rPr>
      </w:pPr>
    </w:p>
    <w:p w14:paraId="38BC5C6F" w14:textId="11D236C5" w:rsidR="00202A8C" w:rsidRPr="00202A8C" w:rsidRDefault="00202A8C" w:rsidP="00202A8C">
      <w:pPr>
        <w:spacing w:before="240"/>
        <w:rPr>
          <w:color w:val="00B050"/>
          <w:szCs w:val="24"/>
          <w:lang w:val="fr-FR"/>
        </w:rPr>
      </w:pPr>
      <w:r w:rsidRPr="0042107D">
        <w:rPr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CADC4" wp14:editId="79EC7228">
                <wp:simplePos x="0" y="0"/>
                <wp:positionH relativeFrom="column">
                  <wp:posOffset>1950010</wp:posOffset>
                </wp:positionH>
                <wp:positionV relativeFrom="paragraph">
                  <wp:posOffset>375297</wp:posOffset>
                </wp:positionV>
                <wp:extent cx="2627630" cy="1223645"/>
                <wp:effectExtent l="0" t="0" r="2032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A11F" w14:textId="77777777" w:rsidR="00202A8C" w:rsidRPr="00A503F9" w:rsidRDefault="00202A8C" w:rsidP="00202A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Etat / Union Européenne</w:t>
                            </w:r>
                          </w:p>
                          <w:p w14:paraId="1D7612CE" w14:textId="77777777" w:rsidR="00202A8C" w:rsidRPr="00A503F9" w:rsidRDefault="00202A8C" w:rsidP="00202A8C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D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55pt;margin-top:29.55pt;width:206.9pt;height: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">
                <v:textbox>
                  <w:txbxContent>
                    <w:p w14:paraId="6714A11F" w14:textId="77777777" w:rsidR="00202A8C" w:rsidRPr="00A503F9" w:rsidRDefault="00202A8C" w:rsidP="00202A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b/>
                          <w:sz w:val="20"/>
                          <w:szCs w:val="20"/>
                        </w:rPr>
                        <w:t xml:space="preserve">Etat / Union </w:t>
                      </w:r>
                      <w:proofErr w:type="spellStart"/>
                      <w:r w:rsidRPr="00A503F9">
                        <w:rPr>
                          <w:b/>
                          <w:sz w:val="20"/>
                          <w:szCs w:val="20"/>
                        </w:rPr>
                        <w:t>Européenne</w:t>
                      </w:r>
                      <w:proofErr w:type="spellEnd"/>
                    </w:p>
                    <w:p w14:paraId="1D7612CE" w14:textId="77777777" w:rsidR="00202A8C" w:rsidRPr="00A503F9" w:rsidRDefault="00202A8C" w:rsidP="00202A8C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02A8C">
        <w:rPr>
          <w:szCs w:val="24"/>
          <w:lang w:val="fr-FR"/>
        </w:rPr>
        <w:t>B.3. Ce schéma présente les acteurs impliqués dans la fixation des prix de la viande. Note dans chacune des cases ce que veut chacun des acteurs :</w:t>
      </w:r>
    </w:p>
    <w:p w14:paraId="2D32D7C1" w14:textId="71D84B6B" w:rsidR="00202A8C" w:rsidRPr="00202A8C" w:rsidRDefault="00202A8C" w:rsidP="00202A8C">
      <w:pPr>
        <w:jc w:val="both"/>
        <w:rPr>
          <w:szCs w:val="24"/>
          <w:lang w:val="fr-FR"/>
        </w:rPr>
      </w:pPr>
    </w:p>
    <w:p w14:paraId="128BE141" w14:textId="77777777" w:rsidR="00202A8C" w:rsidRPr="00202A8C" w:rsidRDefault="00202A8C" w:rsidP="00202A8C">
      <w:pPr>
        <w:jc w:val="both"/>
        <w:rPr>
          <w:szCs w:val="24"/>
          <w:lang w:val="fr-FR"/>
        </w:rPr>
      </w:pPr>
    </w:p>
    <w:p w14:paraId="1B4D41CC" w14:textId="77777777" w:rsidR="00202A8C" w:rsidRPr="00202A8C" w:rsidRDefault="00202A8C" w:rsidP="00202A8C">
      <w:pPr>
        <w:jc w:val="both"/>
        <w:rPr>
          <w:szCs w:val="24"/>
          <w:lang w:val="fr-FR"/>
        </w:rPr>
      </w:pPr>
    </w:p>
    <w:p w14:paraId="7DE1F803" w14:textId="41DB9A56" w:rsidR="00202A8C" w:rsidRPr="00202A8C" w:rsidRDefault="00202A8C" w:rsidP="00202A8C">
      <w:pPr>
        <w:jc w:val="both"/>
        <w:rPr>
          <w:szCs w:val="24"/>
          <w:lang w:val="fr-FR"/>
        </w:rPr>
      </w:pPr>
    </w:p>
    <w:p w14:paraId="60F4812D" w14:textId="24A8CC94" w:rsidR="00202A8C" w:rsidRPr="00202A8C" w:rsidRDefault="00202A8C" w:rsidP="00202A8C">
      <w:pPr>
        <w:jc w:val="both"/>
        <w:rPr>
          <w:szCs w:val="24"/>
          <w:lang w:val="fr-FR"/>
        </w:rPr>
      </w:pPr>
      <w:r w:rsidRPr="0042107D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64B17" wp14:editId="62A0E393">
                <wp:simplePos x="0" y="0"/>
                <wp:positionH relativeFrom="column">
                  <wp:posOffset>3719944</wp:posOffset>
                </wp:positionH>
                <wp:positionV relativeFrom="paragraph">
                  <wp:posOffset>163195</wp:posOffset>
                </wp:positionV>
                <wp:extent cx="2627630" cy="1367790"/>
                <wp:effectExtent l="0" t="0" r="20320" b="2286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A1E0" w14:textId="77777777" w:rsidR="00202A8C" w:rsidRPr="00A503F9" w:rsidRDefault="00202A8C" w:rsidP="00202A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Agriculteurs</w:t>
                            </w:r>
                          </w:p>
                          <w:p w14:paraId="4844F567" w14:textId="77777777" w:rsidR="00202A8C" w:rsidRPr="00A503F9" w:rsidRDefault="00202A8C" w:rsidP="00202A8C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188740F8" w14:textId="77777777" w:rsidR="00202A8C" w:rsidRDefault="00202A8C" w:rsidP="00202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B17" id="_x0000_s1027" type="#_x0000_t202" style="position:absolute;left:0;text-align:left;margin-left:292.9pt;margin-top:12.85pt;width:206.9pt;height:10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">
                <v:textbox>
                  <w:txbxContent>
                    <w:p w14:paraId="6D6EA1E0" w14:textId="77777777" w:rsidR="00202A8C" w:rsidRPr="00A503F9" w:rsidRDefault="00202A8C" w:rsidP="00202A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503F9">
                        <w:rPr>
                          <w:b/>
                          <w:sz w:val="20"/>
                          <w:szCs w:val="20"/>
                        </w:rPr>
                        <w:t>Agriculteurs</w:t>
                      </w:r>
                      <w:proofErr w:type="spellEnd"/>
                    </w:p>
                    <w:p w14:paraId="4844F567" w14:textId="77777777" w:rsidR="00202A8C" w:rsidRPr="00A503F9" w:rsidRDefault="00202A8C" w:rsidP="00202A8C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188740F8" w14:textId="77777777" w:rsidR="00202A8C" w:rsidRDefault="00202A8C" w:rsidP="00202A8C"/>
                  </w:txbxContent>
                </v:textbox>
              </v:shape>
            </w:pict>
          </mc:Fallback>
        </mc:AlternateContent>
      </w:r>
      <w:r w:rsidRPr="0042107D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2462E" wp14:editId="12727A46">
                <wp:simplePos x="0" y="0"/>
                <wp:positionH relativeFrom="column">
                  <wp:posOffset>225507</wp:posOffset>
                </wp:positionH>
                <wp:positionV relativeFrom="paragraph">
                  <wp:posOffset>163830</wp:posOffset>
                </wp:positionV>
                <wp:extent cx="2627630" cy="1367790"/>
                <wp:effectExtent l="0" t="0" r="20320" b="2286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0429" w14:textId="77777777" w:rsidR="00202A8C" w:rsidRPr="00A503F9" w:rsidRDefault="00202A8C" w:rsidP="00202A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Grande distribution</w:t>
                            </w:r>
                          </w:p>
                          <w:p w14:paraId="7F30658B" w14:textId="77777777" w:rsidR="00202A8C" w:rsidRPr="0039785D" w:rsidRDefault="00202A8C" w:rsidP="00202A8C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462E" id="_x0000_s1028" type="#_x0000_t202" style="position:absolute;left:0;text-align:left;margin-left:17.75pt;margin-top:12.9pt;width:206.9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">
                <v:textbox>
                  <w:txbxContent>
                    <w:p w14:paraId="31540429" w14:textId="77777777" w:rsidR="00202A8C" w:rsidRPr="00A503F9" w:rsidRDefault="00202A8C" w:rsidP="00202A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b/>
                          <w:sz w:val="20"/>
                          <w:szCs w:val="20"/>
                        </w:rPr>
                        <w:t>Grande distribution</w:t>
                      </w:r>
                    </w:p>
                    <w:p w14:paraId="7F30658B" w14:textId="77777777" w:rsidR="00202A8C" w:rsidRPr="0039785D" w:rsidRDefault="00202A8C" w:rsidP="00202A8C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F0C7F61" w14:textId="77777777" w:rsidR="00202A8C" w:rsidRPr="00202A8C" w:rsidRDefault="00202A8C" w:rsidP="00202A8C">
      <w:pPr>
        <w:jc w:val="both"/>
        <w:rPr>
          <w:szCs w:val="24"/>
          <w:lang w:val="fr-FR"/>
        </w:rPr>
      </w:pPr>
    </w:p>
    <w:p w14:paraId="3D7F7286" w14:textId="77777777" w:rsidR="00202A8C" w:rsidRPr="00202A8C" w:rsidRDefault="00202A8C" w:rsidP="00202A8C">
      <w:pPr>
        <w:jc w:val="both"/>
        <w:rPr>
          <w:szCs w:val="24"/>
          <w:lang w:val="fr-FR"/>
        </w:rPr>
      </w:pPr>
    </w:p>
    <w:p w14:paraId="5D5940B1" w14:textId="16780BF8" w:rsidR="00202A8C" w:rsidRPr="00202A8C" w:rsidRDefault="00202A8C" w:rsidP="00202A8C">
      <w:pPr>
        <w:jc w:val="both"/>
        <w:rPr>
          <w:szCs w:val="24"/>
          <w:lang w:val="fr-FR"/>
        </w:rPr>
      </w:pPr>
    </w:p>
    <w:p w14:paraId="4413A11D" w14:textId="541BAEE6" w:rsidR="00202A8C" w:rsidRPr="00202A8C" w:rsidRDefault="00202A8C" w:rsidP="00202A8C">
      <w:pPr>
        <w:jc w:val="both"/>
        <w:rPr>
          <w:szCs w:val="24"/>
          <w:lang w:val="fr-FR"/>
        </w:rPr>
      </w:pPr>
    </w:p>
    <w:p w14:paraId="4018B512" w14:textId="166FED48" w:rsidR="00202A8C" w:rsidRPr="00202A8C" w:rsidRDefault="00202A8C" w:rsidP="00202A8C">
      <w:pPr>
        <w:jc w:val="both"/>
        <w:rPr>
          <w:szCs w:val="24"/>
          <w:lang w:val="fr-FR"/>
        </w:rPr>
      </w:pPr>
      <w:r w:rsidRPr="0042107D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DF626" wp14:editId="3B465007">
                <wp:simplePos x="0" y="0"/>
                <wp:positionH relativeFrom="column">
                  <wp:posOffset>2140132</wp:posOffset>
                </wp:positionH>
                <wp:positionV relativeFrom="paragraph">
                  <wp:posOffset>230574</wp:posOffset>
                </wp:positionV>
                <wp:extent cx="2627630" cy="1223645"/>
                <wp:effectExtent l="0" t="0" r="20320" b="1460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4A41" w14:textId="77777777" w:rsidR="00202A8C" w:rsidRPr="00A503F9" w:rsidRDefault="00202A8C" w:rsidP="00202A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Consommateurs</w:t>
                            </w:r>
                          </w:p>
                          <w:p w14:paraId="364465BF" w14:textId="77777777" w:rsidR="00202A8C" w:rsidRPr="00A503F9" w:rsidRDefault="00202A8C" w:rsidP="00202A8C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79002AD2" w14:textId="77777777" w:rsidR="00202A8C" w:rsidRPr="00304114" w:rsidRDefault="00202A8C" w:rsidP="00202A8C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F626" id="_x0000_s1029" type="#_x0000_t202" style="position:absolute;left:0;text-align:left;margin-left:168.5pt;margin-top:18.15pt;width:206.9pt;height:9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">
                <v:textbox>
                  <w:txbxContent>
                    <w:p w14:paraId="41034A41" w14:textId="77777777" w:rsidR="00202A8C" w:rsidRPr="00A503F9" w:rsidRDefault="00202A8C" w:rsidP="00202A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503F9">
                        <w:rPr>
                          <w:b/>
                          <w:sz w:val="20"/>
                          <w:szCs w:val="20"/>
                        </w:rPr>
                        <w:t>Consommateurs</w:t>
                      </w:r>
                      <w:proofErr w:type="spellEnd"/>
                    </w:p>
                    <w:p w14:paraId="364465BF" w14:textId="77777777" w:rsidR="00202A8C" w:rsidRPr="00A503F9" w:rsidRDefault="00202A8C" w:rsidP="00202A8C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79002AD2" w14:textId="77777777" w:rsidR="00202A8C" w:rsidRPr="00304114" w:rsidRDefault="00202A8C" w:rsidP="00202A8C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73DB9" w14:textId="6BAA1842" w:rsidR="00202A8C" w:rsidRDefault="00202A8C" w:rsidP="00202A8C">
      <w:pPr>
        <w:jc w:val="both"/>
        <w:rPr>
          <w:szCs w:val="24"/>
          <w:lang w:val="fr-FR"/>
        </w:rPr>
      </w:pPr>
    </w:p>
    <w:p w14:paraId="777194FC" w14:textId="5B6D6EDF" w:rsidR="00202A8C" w:rsidRDefault="00202A8C" w:rsidP="00202A8C">
      <w:pPr>
        <w:jc w:val="both"/>
        <w:rPr>
          <w:szCs w:val="24"/>
          <w:lang w:val="fr-FR"/>
        </w:rPr>
      </w:pPr>
    </w:p>
    <w:p w14:paraId="10434D70" w14:textId="00FE6ECC" w:rsidR="00202A8C" w:rsidRDefault="00202A8C" w:rsidP="00202A8C">
      <w:pPr>
        <w:jc w:val="both"/>
        <w:rPr>
          <w:szCs w:val="24"/>
          <w:lang w:val="fr-FR"/>
        </w:rPr>
      </w:pPr>
    </w:p>
    <w:p w14:paraId="3BED48EC" w14:textId="19136426" w:rsidR="00202A8C" w:rsidRDefault="00202A8C" w:rsidP="00202A8C">
      <w:pPr>
        <w:jc w:val="both"/>
        <w:rPr>
          <w:szCs w:val="24"/>
          <w:lang w:val="fr-FR"/>
        </w:rPr>
      </w:pPr>
    </w:p>
    <w:p w14:paraId="17F5BFA7" w14:textId="49C625D6" w:rsidR="00202A8C" w:rsidRDefault="00202A8C" w:rsidP="00202A8C">
      <w:pPr>
        <w:jc w:val="both"/>
        <w:rPr>
          <w:szCs w:val="24"/>
          <w:lang w:val="fr-FR"/>
        </w:rPr>
      </w:pPr>
    </w:p>
    <w:p w14:paraId="51A6571C" w14:textId="77777777" w:rsidR="00202A8C" w:rsidRPr="00202A8C" w:rsidRDefault="00202A8C" w:rsidP="00202A8C">
      <w:pPr>
        <w:jc w:val="both"/>
        <w:rPr>
          <w:szCs w:val="24"/>
          <w:lang w:val="fr-FR"/>
        </w:rPr>
      </w:pPr>
    </w:p>
    <w:p w14:paraId="58378EF0" w14:textId="03C4C321" w:rsidR="00202A8C" w:rsidRPr="00202A8C" w:rsidRDefault="00202A8C" w:rsidP="00202A8C">
      <w:pPr>
        <w:jc w:val="both"/>
        <w:rPr>
          <w:szCs w:val="24"/>
          <w:lang w:val="fr-FR"/>
        </w:rPr>
      </w:pPr>
      <w:r w:rsidRPr="00202A8C">
        <w:rPr>
          <w:szCs w:val="24"/>
          <w:lang w:val="fr-FR"/>
        </w:rPr>
        <w:t xml:space="preserve">B.4. Dans cet extrait, l’agriculteur parle des « consommateurs » (doc 4). Qu’est-ce qu’un « consommateur » ? </w:t>
      </w:r>
    </w:p>
    <w:p w14:paraId="7BC11734" w14:textId="77777777" w:rsidR="00202A8C" w:rsidRDefault="00202A8C" w:rsidP="00202A8C">
      <w:pPr>
        <w:spacing w:after="0" w:line="480" w:lineRule="auto"/>
        <w:rPr>
          <w:lang w:val="fr-FR"/>
        </w:rPr>
      </w:pPr>
    </w:p>
    <w:p w14:paraId="5736A84E" w14:textId="394DE118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394F2" w14:textId="77777777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665D3" w14:textId="77777777" w:rsidR="00202A8C" w:rsidRDefault="00202A8C" w:rsidP="00785AEA">
      <w:pPr>
        <w:pStyle w:val="TitrePartie"/>
        <w:rPr>
          <w:color w:val="13A538"/>
        </w:rPr>
      </w:pPr>
    </w:p>
    <w:p w14:paraId="5722279E" w14:textId="77777777" w:rsidR="00202A8C" w:rsidRDefault="00202A8C" w:rsidP="00785AEA">
      <w:pPr>
        <w:pStyle w:val="TitrePartie"/>
        <w:rPr>
          <w:color w:val="13A538"/>
        </w:rPr>
      </w:pPr>
    </w:p>
    <w:p w14:paraId="67EC08C2" w14:textId="77777777" w:rsidR="00202A8C" w:rsidRDefault="00202A8C" w:rsidP="00785AEA">
      <w:pPr>
        <w:pStyle w:val="TitrePartie"/>
        <w:rPr>
          <w:color w:val="13A538"/>
        </w:rPr>
      </w:pPr>
    </w:p>
    <w:p w14:paraId="258C4D0E" w14:textId="5AF54ED0" w:rsidR="00785AEA" w:rsidRDefault="00785AEA" w:rsidP="00785AEA">
      <w:pPr>
        <w:pStyle w:val="TitrePartie"/>
      </w:pPr>
      <w:r w:rsidRPr="00785AEA">
        <w:rPr>
          <w:color w:val="13A538"/>
        </w:rPr>
        <w:lastRenderedPageBreak/>
        <w:t>E</w:t>
      </w:r>
      <w:r>
        <w:t>xercice 2 :</w:t>
      </w:r>
      <w:r w:rsidR="00202A8C">
        <w:t xml:space="preserve"> Qu’avons-nous retenu ?</w:t>
      </w:r>
    </w:p>
    <w:p w14:paraId="3E71FD44" w14:textId="77777777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DEAC7" w14:textId="77777777" w:rsidR="00202A8C" w:rsidRPr="00202A8C" w:rsidRDefault="00202A8C" w:rsidP="00202A8C">
      <w:pPr>
        <w:spacing w:after="0" w:line="480" w:lineRule="auto"/>
        <w:rPr>
          <w:lang w:val="fr-FR"/>
        </w:rPr>
      </w:pPr>
      <w:r w:rsidRPr="00202A8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D78DA" w14:textId="77777777" w:rsidR="00202A8C" w:rsidRPr="00202A8C" w:rsidRDefault="00202A8C" w:rsidP="00202A8C">
      <w:pPr>
        <w:rPr>
          <w:lang w:val="fr-FR"/>
        </w:rPr>
      </w:pPr>
    </w:p>
    <w:p w14:paraId="69407178" w14:textId="77777777" w:rsidR="0068157C" w:rsidRPr="0068157C" w:rsidRDefault="0068157C" w:rsidP="0068157C">
      <w:pPr>
        <w:rPr>
          <w:lang w:val="fr-FR"/>
        </w:rPr>
      </w:pPr>
    </w:p>
    <w:p w14:paraId="276465E1" w14:textId="77777777" w:rsidR="00BD1C78" w:rsidRDefault="00BD1C78" w:rsidP="00150926">
      <w:pPr>
        <w:rPr>
          <w:lang w:val="fr-FR"/>
        </w:rPr>
      </w:pPr>
    </w:p>
    <w:p w14:paraId="4960B60B" w14:textId="1E34AE52" w:rsidR="00FD5AAC" w:rsidRPr="00FD5AAC" w:rsidRDefault="002B73C0" w:rsidP="00FD5AAC">
      <w:pPr>
        <w:rPr>
          <w:lang w:val="fr-FR"/>
        </w:rPr>
      </w:pPr>
      <w:r>
        <w:rPr>
          <w:lang w:val="fr-FR"/>
        </w:rPr>
        <w:br w:type="page"/>
      </w:r>
    </w:p>
    <w:p w14:paraId="1AD877D9" w14:textId="7D7A6D63" w:rsidR="00FD5AAC" w:rsidRDefault="00FD5AAC">
      <w:pPr>
        <w:rPr>
          <w:rFonts w:ascii="Arial" w:hAnsi="Arial"/>
          <w:b/>
          <w:color w:val="FCC200"/>
          <w:lang w:val="fr-FR"/>
        </w:rPr>
      </w:pPr>
    </w:p>
    <w:p w14:paraId="4317D9D6" w14:textId="3C6D8CCB" w:rsidR="002B73C0" w:rsidRDefault="002B73C0" w:rsidP="002B73C0">
      <w:pPr>
        <w:pStyle w:val="TitrePartie"/>
      </w:pPr>
      <w:r w:rsidRPr="00A30F75">
        <w:rPr>
          <w:color w:val="FCC200"/>
        </w:rPr>
        <w:t>A</w:t>
      </w:r>
      <w:r>
        <w:t>nnexe 1 : Grille de</w:t>
      </w:r>
      <w:r w:rsidR="00FD5AAC">
        <w:t>s domaines de</w:t>
      </w:r>
      <w:r>
        <w:t xml:space="preserve"> compétences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8939"/>
      </w:tblGrid>
      <w:tr w:rsidR="002B73C0" w14:paraId="4718BE2E" w14:textId="77777777" w:rsidTr="0068157C">
        <w:tc>
          <w:tcPr>
            <w:tcW w:w="1517" w:type="dxa"/>
          </w:tcPr>
          <w:p w14:paraId="050CC947" w14:textId="77777777" w:rsidR="002B73C0" w:rsidRPr="007A2FE1" w:rsidRDefault="002B73C0" w:rsidP="00E16F51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Numérotation</w:t>
            </w:r>
          </w:p>
        </w:tc>
        <w:tc>
          <w:tcPr>
            <w:tcW w:w="8939" w:type="dxa"/>
          </w:tcPr>
          <w:p w14:paraId="569256CC" w14:textId="77777777" w:rsidR="002B73C0" w:rsidRPr="007A2FE1" w:rsidRDefault="002B73C0" w:rsidP="00E16F51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Signification</w:t>
            </w:r>
          </w:p>
        </w:tc>
      </w:tr>
      <w:tr w:rsidR="002B73C0" w:rsidRPr="003B52C5" w14:paraId="66759A8C" w14:textId="77777777" w:rsidTr="0068157C">
        <w:tc>
          <w:tcPr>
            <w:tcW w:w="1517" w:type="dxa"/>
          </w:tcPr>
          <w:p w14:paraId="155AF8B7" w14:textId="77777777" w:rsidR="002B73C0" w:rsidRDefault="002B73C0" w:rsidP="00E16F51">
            <w:pPr>
              <w:jc w:val="center"/>
            </w:pPr>
            <w:r>
              <w:t>1.1</w:t>
            </w:r>
          </w:p>
        </w:tc>
        <w:tc>
          <w:tcPr>
            <w:tcW w:w="8939" w:type="dxa"/>
          </w:tcPr>
          <w:p w14:paraId="5E044FC8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a langue française à l’oral et à l’écrit</w:t>
            </w:r>
          </w:p>
        </w:tc>
      </w:tr>
      <w:tr w:rsidR="002B73C0" w:rsidRPr="003B52C5" w14:paraId="4135180F" w14:textId="77777777" w:rsidTr="0068157C">
        <w:tc>
          <w:tcPr>
            <w:tcW w:w="1517" w:type="dxa"/>
          </w:tcPr>
          <w:p w14:paraId="48B6E678" w14:textId="77777777" w:rsidR="002B73C0" w:rsidRDefault="002B73C0" w:rsidP="00E16F51">
            <w:pPr>
              <w:jc w:val="center"/>
            </w:pPr>
            <w:r>
              <w:t>1.2</w:t>
            </w:r>
          </w:p>
        </w:tc>
        <w:tc>
          <w:tcPr>
            <w:tcW w:w="8939" w:type="dxa"/>
          </w:tcPr>
          <w:p w14:paraId="2BB45BDE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u</w:t>
            </w:r>
            <w:r>
              <w:rPr>
                <w:lang w:val="fr-FR"/>
              </w:rPr>
              <w:t>ne langue étrangère et, le cas échéant, une langue régionale</w:t>
            </w:r>
          </w:p>
        </w:tc>
      </w:tr>
      <w:tr w:rsidR="002B73C0" w:rsidRPr="003B52C5" w14:paraId="52862D0D" w14:textId="77777777" w:rsidTr="0068157C">
        <w:tc>
          <w:tcPr>
            <w:tcW w:w="1517" w:type="dxa"/>
          </w:tcPr>
          <w:p w14:paraId="2CE8CB12" w14:textId="77777777" w:rsidR="002B73C0" w:rsidRDefault="002B73C0" w:rsidP="00E16F51">
            <w:pPr>
              <w:jc w:val="center"/>
            </w:pPr>
            <w:r>
              <w:t>1.3</w:t>
            </w:r>
          </w:p>
        </w:tc>
        <w:tc>
          <w:tcPr>
            <w:tcW w:w="8939" w:type="dxa"/>
          </w:tcPr>
          <w:p w14:paraId="79C34049" w14:textId="77777777" w:rsidR="002B73C0" w:rsidRPr="007A2FE1" w:rsidRDefault="002B73C0" w:rsidP="00E16F51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mathématiques, scientifiques et informatiques</w:t>
            </w:r>
          </w:p>
        </w:tc>
      </w:tr>
      <w:tr w:rsidR="002B73C0" w:rsidRPr="003B52C5" w14:paraId="5849310F" w14:textId="77777777" w:rsidTr="0068157C">
        <w:tc>
          <w:tcPr>
            <w:tcW w:w="1517" w:type="dxa"/>
          </w:tcPr>
          <w:p w14:paraId="007B215F" w14:textId="77777777" w:rsidR="002B73C0" w:rsidRDefault="002B73C0" w:rsidP="00E16F51">
            <w:pPr>
              <w:jc w:val="center"/>
            </w:pPr>
            <w:r>
              <w:t>1.4</w:t>
            </w:r>
          </w:p>
        </w:tc>
        <w:tc>
          <w:tcPr>
            <w:tcW w:w="8939" w:type="dxa"/>
          </w:tcPr>
          <w:p w14:paraId="0EBBDE3B" w14:textId="77777777" w:rsidR="002B73C0" w:rsidRPr="007A2FE1" w:rsidRDefault="002B73C0" w:rsidP="00E16F51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des arts et du corps</w:t>
            </w:r>
          </w:p>
        </w:tc>
      </w:tr>
      <w:tr w:rsidR="002B73C0" w:rsidRPr="003B52C5" w14:paraId="1FABE6D7" w14:textId="77777777" w:rsidTr="0068157C">
        <w:tc>
          <w:tcPr>
            <w:tcW w:w="1517" w:type="dxa"/>
          </w:tcPr>
          <w:p w14:paraId="0AEBF790" w14:textId="77777777" w:rsidR="002B73C0" w:rsidRDefault="002B73C0" w:rsidP="00E16F51">
            <w:pPr>
              <w:jc w:val="center"/>
            </w:pPr>
            <w:r>
              <w:t>2</w:t>
            </w:r>
          </w:p>
        </w:tc>
        <w:tc>
          <w:tcPr>
            <w:tcW w:w="8939" w:type="dxa"/>
          </w:tcPr>
          <w:p w14:paraId="198508B6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Les méthodes et outils pour apprendre</w:t>
            </w:r>
          </w:p>
        </w:tc>
      </w:tr>
      <w:tr w:rsidR="002B73C0" w:rsidRPr="003B52C5" w14:paraId="33ED51C3" w14:textId="77777777" w:rsidTr="0068157C">
        <w:tc>
          <w:tcPr>
            <w:tcW w:w="1517" w:type="dxa"/>
          </w:tcPr>
          <w:p w14:paraId="20C38CD7" w14:textId="77777777" w:rsidR="002B73C0" w:rsidRPr="001D16B2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39" w:type="dxa"/>
          </w:tcPr>
          <w:p w14:paraId="08FED991" w14:textId="77777777" w:rsidR="002B73C0" w:rsidRPr="001D16B2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La formation de la personne et du citoyen</w:t>
            </w:r>
          </w:p>
        </w:tc>
      </w:tr>
      <w:tr w:rsidR="002B73C0" w:rsidRPr="003B52C5" w14:paraId="668C1AE6" w14:textId="77777777" w:rsidTr="0068157C">
        <w:tc>
          <w:tcPr>
            <w:tcW w:w="1517" w:type="dxa"/>
          </w:tcPr>
          <w:p w14:paraId="3266879F" w14:textId="77777777" w:rsidR="002B73C0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39" w:type="dxa"/>
          </w:tcPr>
          <w:p w14:paraId="226DBA2D" w14:textId="77777777" w:rsidR="002B73C0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Les systèmes naturels et les systèmes techniques</w:t>
            </w:r>
          </w:p>
        </w:tc>
      </w:tr>
      <w:tr w:rsidR="002B73C0" w:rsidRPr="003B52C5" w14:paraId="3C9FA52C" w14:textId="77777777" w:rsidTr="0068157C">
        <w:tc>
          <w:tcPr>
            <w:tcW w:w="1517" w:type="dxa"/>
          </w:tcPr>
          <w:p w14:paraId="27F0DF7E" w14:textId="77777777" w:rsidR="002B73C0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939" w:type="dxa"/>
          </w:tcPr>
          <w:p w14:paraId="5EBABADD" w14:textId="77777777" w:rsidR="002B73C0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Les représentations du monde et l’activité humaine</w:t>
            </w:r>
          </w:p>
        </w:tc>
      </w:tr>
    </w:tbl>
    <w:p w14:paraId="5390709C" w14:textId="52B4CE76" w:rsidR="002B73C0" w:rsidRPr="00583F39" w:rsidRDefault="0068157C" w:rsidP="002B73C0">
      <w:pPr>
        <w:pStyle w:val="TitrePartie"/>
        <w:rPr>
          <w:color w:val="D6005E"/>
        </w:rPr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23EAD7" wp14:editId="7FABCBB1">
                <wp:simplePos x="0" y="0"/>
                <wp:positionH relativeFrom="column">
                  <wp:posOffset>520700</wp:posOffset>
                </wp:positionH>
                <wp:positionV relativeFrom="paragraph">
                  <wp:posOffset>77470</wp:posOffset>
                </wp:positionV>
                <wp:extent cx="5784850" cy="381000"/>
                <wp:effectExtent l="0" t="0" r="6350" b="0"/>
                <wp:wrapTight wrapText="bothSides">
                  <wp:wrapPolygon edited="0">
                    <wp:start x="0" y="0"/>
                    <wp:lineTo x="0" y="20520"/>
                    <wp:lineTo x="21553" y="20520"/>
                    <wp:lineTo x="21553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7ED3" w14:textId="3466AC7D" w:rsidR="0068157C" w:rsidRPr="0068157C" w:rsidRDefault="0068157C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Décret n° 2015-372 du 31 mars 2015, relatif au socle commun de connaissances, de compétences et de culture</w:t>
                            </w:r>
                            <w:r w:rsidR="001E7CCF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EAD7" id="_x0000_s1030" type="#_x0000_t202" style="position:absolute;margin-left:41pt;margin-top:6.1pt;width:455.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" stroked="f">
                <v:textbox>
                  <w:txbxContent>
                    <w:p w14:paraId="26987ED3" w14:textId="3466AC7D" w:rsidR="0068157C" w:rsidRPr="0068157C" w:rsidRDefault="0068157C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Décret n° 2015-372 du 31 mars 2015, relatif au socle commun de connaissances, de compétences et de culture</w:t>
                      </w:r>
                      <w:r w:rsidR="001E7CCF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C0" w:rsidRPr="00A30F75">
        <w:rPr>
          <w:color w:val="D6005E"/>
        </w:rPr>
        <w:t>A</w:t>
      </w:r>
      <w:r w:rsidR="002B73C0">
        <w:t>nnexe 2 : Fiche ODD</w:t>
      </w:r>
    </w:p>
    <w:p w14:paraId="673CF287" w14:textId="2239BAF8" w:rsidR="002B73C0" w:rsidRDefault="0068157C" w:rsidP="002B73C0">
      <w:pPr>
        <w:keepNext/>
        <w:jc w:val="center"/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91EF7D" wp14:editId="0C41C443">
                <wp:simplePos x="0" y="0"/>
                <wp:positionH relativeFrom="column">
                  <wp:posOffset>806450</wp:posOffset>
                </wp:positionH>
                <wp:positionV relativeFrom="paragraph">
                  <wp:posOffset>3767455</wp:posOffset>
                </wp:positionV>
                <wp:extent cx="4959350" cy="412750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1489" y="20935"/>
                    <wp:lineTo x="21489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705E" w14:textId="47AC4819" w:rsidR="0068157C" w:rsidRPr="0068157C" w:rsidRDefault="0068157C" w:rsidP="0068157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Nations Unies</w:t>
                            </w:r>
                            <w:r w:rsidR="001E7CCF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492A12DC" w14:textId="77777777" w:rsidR="00E61D78" w:rsidRPr="00E61D78" w:rsidRDefault="003B64FB" w:rsidP="00E61D7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7" w:history="1">
                              <w:r w:rsidR="00E61D78" w:rsidRPr="00E61D78">
                                <w:rPr>
                                  <w:rStyle w:val="Lienhypertexte"/>
                                  <w:sz w:val="18"/>
                                  <w:szCs w:val="18"/>
                                  <w:lang w:val="fr-FR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  <w:p w14:paraId="748B86E2" w14:textId="6664E825" w:rsidR="0068157C" w:rsidRPr="0068157C" w:rsidRDefault="0068157C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EF7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3.5pt;margin-top:296.65pt;width:390.5pt;height:3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" stroked="f">
                <v:textbox>
                  <w:txbxContent>
                    <w:p w14:paraId="10C8705E" w14:textId="47AC4819" w:rsidR="0068157C" w:rsidRPr="0068157C" w:rsidRDefault="0068157C" w:rsidP="0068157C">
                      <w:pPr>
                        <w:spacing w:after="0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Nations Unies</w:t>
                      </w:r>
                      <w:r w:rsidR="001E7CCF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492A12DC" w14:textId="77777777" w:rsidR="00E61D78" w:rsidRPr="00E61D78" w:rsidRDefault="00BE5819" w:rsidP="00E61D7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hyperlink r:id="rId8" w:history="1">
                        <w:r w:rsidR="00E61D78" w:rsidRPr="00E61D78">
                          <w:rPr>
                            <w:rStyle w:val="Lienhypertexte"/>
                            <w:sz w:val="18"/>
                            <w:szCs w:val="18"/>
                            <w:lang w:val="fr-FR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  <w:p w14:paraId="748B86E2" w14:textId="6664E825" w:rsidR="0068157C" w:rsidRPr="0068157C" w:rsidRDefault="0068157C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F76EA0" wp14:editId="09B572CC">
            <wp:extent cx="5994400" cy="3672277"/>
            <wp:effectExtent l="0" t="0" r="635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D onu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5994400" cy="367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6A707" w14:textId="46FAE541" w:rsidR="002B73C0" w:rsidRPr="004D63F6" w:rsidRDefault="002B73C0" w:rsidP="002B73C0">
      <w:pPr>
        <w:rPr>
          <w:lang w:val="fr-FR"/>
        </w:rPr>
      </w:pPr>
    </w:p>
    <w:p w14:paraId="6581E415" w14:textId="77777777" w:rsidR="002B73C0" w:rsidRPr="00150926" w:rsidRDefault="002B73C0" w:rsidP="00150926">
      <w:pPr>
        <w:rPr>
          <w:lang w:val="fr-FR"/>
        </w:rPr>
      </w:pPr>
    </w:p>
    <w:sectPr w:rsidR="002B73C0" w:rsidRPr="00150926" w:rsidSect="0015092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628E" w14:textId="77777777" w:rsidR="003B64FB" w:rsidRDefault="003B64FB" w:rsidP="00150926">
      <w:pPr>
        <w:spacing w:after="0" w:line="240" w:lineRule="auto"/>
      </w:pPr>
      <w:r>
        <w:separator/>
      </w:r>
    </w:p>
  </w:endnote>
  <w:endnote w:type="continuationSeparator" w:id="0">
    <w:p w14:paraId="59294A1D" w14:textId="77777777" w:rsidR="003B64FB" w:rsidRDefault="003B64FB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28DC" w14:textId="035D0901" w:rsidR="00150926" w:rsidRDefault="00D05A43">
    <w:pPr>
      <w:pStyle w:val="Pieddepag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32F182C" wp14:editId="16ACA5AE">
          <wp:simplePos x="0" y="0"/>
          <wp:positionH relativeFrom="column">
            <wp:posOffset>4419600</wp:posOffset>
          </wp:positionH>
          <wp:positionV relativeFrom="paragraph">
            <wp:posOffset>59690</wp:posOffset>
          </wp:positionV>
          <wp:extent cx="1398905" cy="732790"/>
          <wp:effectExtent l="0" t="0" r="0" b="0"/>
          <wp:wrapTight wrapText="bothSides">
            <wp:wrapPolygon edited="0">
              <wp:start x="0" y="0"/>
              <wp:lineTo x="0" y="20776"/>
              <wp:lineTo x="21178" y="20776"/>
              <wp:lineTo x="21178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FC2">
      <w:rPr>
        <w:noProof/>
      </w:rPr>
      <w:drawing>
        <wp:anchor distT="0" distB="0" distL="114300" distR="114300" simplePos="0" relativeHeight="251665408" behindDoc="1" locked="0" layoutInCell="1" allowOverlap="1" wp14:anchorId="1C9DFC79" wp14:editId="01283051">
          <wp:simplePos x="0" y="0"/>
          <wp:positionH relativeFrom="column">
            <wp:posOffset>6012815</wp:posOffset>
          </wp:positionH>
          <wp:positionV relativeFrom="paragraph">
            <wp:posOffset>-97950</wp:posOffset>
          </wp:positionV>
          <wp:extent cx="738505" cy="948690"/>
          <wp:effectExtent l="0" t="0" r="4445" b="3810"/>
          <wp:wrapTight wrapText="bothSides">
            <wp:wrapPolygon edited="0">
              <wp:start x="0" y="0"/>
              <wp:lineTo x="0" y="21253"/>
              <wp:lineTo x="21173" y="21253"/>
              <wp:lineTo x="211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ère ag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A83C8" w14:textId="79437EF4" w:rsidR="00150926" w:rsidRDefault="00150926">
    <w:pPr>
      <w:pStyle w:val="Pieddepage"/>
    </w:pPr>
  </w:p>
  <w:p w14:paraId="3AC5F319" w14:textId="77777777" w:rsidR="00AA3C27" w:rsidRDefault="00AA3C27">
    <w:pPr>
      <w:pStyle w:val="Pieddepage"/>
    </w:pPr>
  </w:p>
  <w:p w14:paraId="54BC2D57" w14:textId="4B70DBC1" w:rsidR="00150926" w:rsidRDefault="001509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8E501" w14:textId="77777777" w:rsidR="003B64FB" w:rsidRDefault="003B64FB" w:rsidP="00150926">
      <w:pPr>
        <w:spacing w:after="0" w:line="240" w:lineRule="auto"/>
      </w:pPr>
      <w:r>
        <w:separator/>
      </w:r>
    </w:p>
  </w:footnote>
  <w:footnote w:type="continuationSeparator" w:id="0">
    <w:p w14:paraId="34EC71C9" w14:textId="77777777" w:rsidR="003B64FB" w:rsidRDefault="003B64FB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7EC1" w14:textId="1DD1948A" w:rsidR="00477D68" w:rsidRDefault="00477D68">
    <w:pPr>
      <w:pStyle w:val="En-tte"/>
    </w:pPr>
    <w:r w:rsidRPr="00150926">
      <w:rPr>
        <w:noProof/>
      </w:rPr>
      <w:drawing>
        <wp:anchor distT="0" distB="0" distL="114300" distR="114300" simplePos="0" relativeHeight="251660288" behindDoc="1" locked="0" layoutInCell="1" allowOverlap="1" wp14:anchorId="2E5DD084" wp14:editId="6E65A9A9">
          <wp:simplePos x="0" y="0"/>
          <wp:positionH relativeFrom="column">
            <wp:posOffset>-107950</wp:posOffset>
          </wp:positionH>
          <wp:positionV relativeFrom="paragraph">
            <wp:posOffset>-290830</wp:posOffset>
          </wp:positionV>
          <wp:extent cx="1793240" cy="1149350"/>
          <wp:effectExtent l="0" t="0" r="0" b="0"/>
          <wp:wrapTight wrapText="bothSides">
            <wp:wrapPolygon edited="0">
              <wp:start x="0" y="0"/>
              <wp:lineTo x="0" y="21123"/>
              <wp:lineTo x="21340" y="21123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éseau Marguerit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5" t="21847" r="6462" b="23692"/>
                  <a:stretch/>
                </pic:blipFill>
                <pic:spPr bwMode="auto">
                  <a:xfrm>
                    <a:off x="0" y="0"/>
                    <a:ext cx="1793240" cy="114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C3BC8" w14:textId="6DC44680" w:rsidR="00150926" w:rsidRDefault="00451A5F">
    <w:pPr>
      <w:pStyle w:val="En-tte"/>
    </w:pPr>
    <w:r w:rsidRPr="00150926">
      <w:rPr>
        <w:noProof/>
      </w:rPr>
      <w:drawing>
        <wp:anchor distT="0" distB="0" distL="114300" distR="114300" simplePos="0" relativeHeight="251661312" behindDoc="1" locked="0" layoutInCell="1" allowOverlap="1" wp14:anchorId="284C489C" wp14:editId="2621F160">
          <wp:simplePos x="0" y="0"/>
          <wp:positionH relativeFrom="column">
            <wp:posOffset>5394325</wp:posOffset>
          </wp:positionH>
          <wp:positionV relativeFrom="paragraph">
            <wp:posOffset>-203200</wp:posOffset>
          </wp:positionV>
          <wp:extent cx="96012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eative Comm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9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9C8B91" wp14:editId="040D0BF9">
              <wp:simplePos x="0" y="0"/>
              <wp:positionH relativeFrom="column">
                <wp:posOffset>4942205</wp:posOffset>
              </wp:positionH>
              <wp:positionV relativeFrom="paragraph">
                <wp:posOffset>151058</wp:posOffset>
              </wp:positionV>
              <wp:extent cx="1811020" cy="5016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CF46D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Fichier s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ous licence Creativ</w:t>
                          </w: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Commons </w:t>
                          </w:r>
                          <w:bookmarkStart w:id="0" w:name="_heading=h.gjdgxs" w:colFirst="0" w:colLast="0"/>
                          <w:bookmarkEnd w:id="0"/>
                        </w:p>
                        <w:p w14:paraId="184A0052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_heading=h.t0ubg3spjd38" w:colFirst="0" w:colLast="0"/>
                          <w:bookmarkEnd w:id="1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Lors de l’utilisation de ce fichier,</w:t>
                          </w:r>
                          <w:bookmarkStart w:id="2" w:name="_heading=h.z62clwnjo2vp" w:colFirst="0" w:colLast="0"/>
                          <w:bookmarkEnd w:id="2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citer reseaumarguerite.org et </w:t>
                          </w:r>
                          <w:proofErr w:type="gram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l’</w:t>
                          </w:r>
                          <w:proofErr w:type="spell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auteur.trice</w:t>
                          </w:r>
                          <w:proofErr w:type="spellEnd"/>
                          <w:proofErr w:type="gramEnd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69FB140A" w14:textId="77777777" w:rsidR="00150926" w:rsidRPr="00CE6476" w:rsidRDefault="00150926" w:rsidP="0015092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8B9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9.15pt;margin-top:11.9pt;width:142.6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" stroked="f">
              <v:textbox>
                <w:txbxContent>
                  <w:p w14:paraId="794CF46D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Fichier s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ous licence Creativ</w:t>
                    </w: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e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Commons </w:t>
                    </w:r>
                    <w:bookmarkStart w:id="3" w:name="_heading=h.gjdgxs" w:colFirst="0" w:colLast="0"/>
                    <w:bookmarkEnd w:id="3"/>
                  </w:p>
                  <w:p w14:paraId="184A0052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bookmarkStart w:id="4" w:name="_heading=h.t0ubg3spjd38" w:colFirst="0" w:colLast="0"/>
                    <w:bookmarkEnd w:id="4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Lors de l’utilisation de ce fichier,</w:t>
                    </w:r>
                    <w:bookmarkStart w:id="5" w:name="_heading=h.z62clwnjo2vp" w:colFirst="0" w:colLast="0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citer reseaumarguerite.org et </w:t>
                    </w:r>
                    <w:proofErr w:type="gramStart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l’</w:t>
                    </w:r>
                    <w:proofErr w:type="spellStart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auteur.trice</w:t>
                    </w:r>
                    <w:proofErr w:type="spellEnd"/>
                    <w:proofErr w:type="gramEnd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69FB140A" w14:textId="77777777" w:rsidR="00150926" w:rsidRPr="00CE6476" w:rsidRDefault="00150926" w:rsidP="00150926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AD5A092" w14:textId="4D183C2F" w:rsidR="00150926" w:rsidRDefault="00150926">
    <w:pPr>
      <w:pStyle w:val="En-tte"/>
    </w:pPr>
  </w:p>
  <w:p w14:paraId="71DF1472" w14:textId="636E1CB0" w:rsidR="00150926" w:rsidRDefault="00150926">
    <w:pPr>
      <w:pStyle w:val="En-tte"/>
    </w:pPr>
  </w:p>
  <w:p w14:paraId="02277F8A" w14:textId="4054801D" w:rsidR="00150926" w:rsidRDefault="00150926">
    <w:pPr>
      <w:pStyle w:val="En-tte"/>
    </w:pPr>
  </w:p>
  <w:p w14:paraId="04C3AE1C" w14:textId="77777777" w:rsidR="00150926" w:rsidRDefault="001509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150926"/>
    <w:rsid w:val="001911CA"/>
    <w:rsid w:val="001C5B9F"/>
    <w:rsid w:val="001D372C"/>
    <w:rsid w:val="001E7CCF"/>
    <w:rsid w:val="00202A8C"/>
    <w:rsid w:val="00217CD6"/>
    <w:rsid w:val="00265230"/>
    <w:rsid w:val="002B73C0"/>
    <w:rsid w:val="003B52C5"/>
    <w:rsid w:val="003B64FB"/>
    <w:rsid w:val="003E0239"/>
    <w:rsid w:val="00400DAA"/>
    <w:rsid w:val="00451A5F"/>
    <w:rsid w:val="00477D68"/>
    <w:rsid w:val="004B556A"/>
    <w:rsid w:val="004E44BF"/>
    <w:rsid w:val="005624CB"/>
    <w:rsid w:val="00583F39"/>
    <w:rsid w:val="0059375F"/>
    <w:rsid w:val="005947D3"/>
    <w:rsid w:val="005E5814"/>
    <w:rsid w:val="006253ED"/>
    <w:rsid w:val="00637C02"/>
    <w:rsid w:val="006545F8"/>
    <w:rsid w:val="00680408"/>
    <w:rsid w:val="0068157C"/>
    <w:rsid w:val="00691283"/>
    <w:rsid w:val="006A2FDE"/>
    <w:rsid w:val="007254E7"/>
    <w:rsid w:val="00773CEC"/>
    <w:rsid w:val="00785AEA"/>
    <w:rsid w:val="008A40EC"/>
    <w:rsid w:val="008C7EC8"/>
    <w:rsid w:val="008E2A74"/>
    <w:rsid w:val="00A6610E"/>
    <w:rsid w:val="00AA3C27"/>
    <w:rsid w:val="00AD05FA"/>
    <w:rsid w:val="00AF1FC2"/>
    <w:rsid w:val="00B4597A"/>
    <w:rsid w:val="00B757A9"/>
    <w:rsid w:val="00BA1BCB"/>
    <w:rsid w:val="00BC1428"/>
    <w:rsid w:val="00BD1C78"/>
    <w:rsid w:val="00BE5819"/>
    <w:rsid w:val="00C94F42"/>
    <w:rsid w:val="00CD24FF"/>
    <w:rsid w:val="00D05A43"/>
    <w:rsid w:val="00D2117A"/>
    <w:rsid w:val="00DF2AC7"/>
    <w:rsid w:val="00E056E7"/>
    <w:rsid w:val="00E36948"/>
    <w:rsid w:val="00E61D78"/>
    <w:rsid w:val="00E9284C"/>
    <w:rsid w:val="00F41F3F"/>
    <w:rsid w:val="00FB4A0D"/>
    <w:rsid w:val="00FD5AA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83A9"/>
  <w15:chartTrackingRefBased/>
  <w15:docId w15:val="{351E8F91-1AF6-4EFC-86A7-D358C97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8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next w:val="Normal"/>
    <w:link w:val="TitrePartieCar"/>
    <w:qFormat/>
    <w:rsid w:val="00150926"/>
    <w:pPr>
      <w:keepLines/>
      <w:spacing w:before="240" w:after="240"/>
    </w:pPr>
    <w:rPr>
      <w:rFonts w:ascii="Arial" w:hAnsi="Arial"/>
      <w:b/>
    </w:rPr>
  </w:style>
  <w:style w:type="character" w:customStyle="1" w:styleId="TitrePartieCar">
    <w:name w:val="Titre Partie Car"/>
    <w:basedOn w:val="Policepardfaut"/>
    <w:link w:val="TitrePartie"/>
    <w:rsid w:val="00150926"/>
    <w:rPr>
      <w:rFonts w:ascii="Arial" w:hAnsi="Arial"/>
      <w:b/>
    </w:rPr>
  </w:style>
  <w:style w:type="character" w:styleId="Textedelespacerserv">
    <w:name w:val="Placeholder Text"/>
    <w:basedOn w:val="Policepardfaut"/>
    <w:uiPriority w:val="99"/>
    <w:semiHidden/>
    <w:rsid w:val="00150926"/>
    <w:rPr>
      <w:color w:val="808080"/>
    </w:rPr>
  </w:style>
  <w:style w:type="paragraph" w:customStyle="1" w:styleId="Titretableau">
    <w:name w:val="Titre tableau"/>
    <w:next w:val="Normal"/>
    <w:link w:val="TitretableauCar"/>
    <w:qFormat/>
    <w:rsid w:val="00150926"/>
    <w:pPr>
      <w:spacing w:before="120" w:after="120" w:line="240" w:lineRule="auto"/>
    </w:pPr>
    <w:rPr>
      <w:rFonts w:ascii="Arial" w:hAnsi="Arial"/>
      <w:b/>
      <w:sz w:val="20"/>
    </w:r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tableauCar">
    <w:name w:val="Titre tableau Car"/>
    <w:basedOn w:val="TitrePartieCar"/>
    <w:link w:val="Titretableau"/>
    <w:rsid w:val="00150926"/>
    <w:rPr>
      <w:rFonts w:ascii="Arial" w:hAnsi="Arial"/>
      <w:b/>
      <w:sz w:val="20"/>
    </w:rPr>
  </w:style>
  <w:style w:type="paragraph" w:customStyle="1" w:styleId="Titrefichelve">
    <w:name w:val="Titre fiche élève"/>
    <w:next w:val="Normal"/>
    <w:link w:val="TitrefichelveCar"/>
    <w:qFormat/>
    <w:rsid w:val="00150926"/>
    <w:pPr>
      <w:jc w:val="center"/>
    </w:pPr>
    <w:rPr>
      <w:rFonts w:ascii="Arial" w:hAnsi="Arial"/>
      <w:b/>
      <w:color w:val="13A538"/>
      <w:sz w:val="36"/>
    </w:rPr>
  </w:style>
  <w:style w:type="paragraph" w:customStyle="1" w:styleId="Titresancelve">
    <w:name w:val="Titre séance élève"/>
    <w:next w:val="Normal"/>
    <w:link w:val="TitresancelveCar"/>
    <w:qFormat/>
    <w:rsid w:val="00150926"/>
    <w:pPr>
      <w:jc w:val="center"/>
    </w:pPr>
    <w:rPr>
      <w:rFonts w:ascii="Arial" w:hAnsi="Arial"/>
      <w:b/>
      <w:color w:val="D6005E"/>
      <w:sz w:val="28"/>
    </w:rPr>
  </w:style>
  <w:style w:type="character" w:customStyle="1" w:styleId="TitrefichelveCar">
    <w:name w:val="Titre fiche élève Car"/>
    <w:basedOn w:val="Policepardfaut"/>
    <w:link w:val="Titrefichelve"/>
    <w:rsid w:val="00150926"/>
    <w:rPr>
      <w:rFonts w:ascii="Arial" w:hAnsi="Arial"/>
      <w:b/>
      <w:color w:val="13A538"/>
      <w:sz w:val="36"/>
    </w:rPr>
  </w:style>
  <w:style w:type="paragraph" w:styleId="En-tte">
    <w:name w:val="header"/>
    <w:basedOn w:val="Normal"/>
    <w:link w:val="En-tt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ancelveCar">
    <w:name w:val="Titre séance élève Car"/>
    <w:basedOn w:val="Policepardfaut"/>
    <w:link w:val="Titresancelve"/>
    <w:rsid w:val="00150926"/>
    <w:rPr>
      <w:rFonts w:ascii="Arial" w:hAnsi="Arial"/>
      <w:b/>
      <w:color w:val="D6005E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15092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926"/>
    <w:rPr>
      <w:lang w:val="en-GB"/>
    </w:r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B7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61D7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D78"/>
    <w:rPr>
      <w:color w:val="954F72" w:themeColor="followedHyperlink"/>
      <w:u w:val="single"/>
    </w:rPr>
  </w:style>
  <w:style w:type="character" w:styleId="Rfrencelgre">
    <w:name w:val="Subtle Reference"/>
    <w:basedOn w:val="Policepardfaut"/>
    <w:uiPriority w:val="31"/>
    <w:qFormat/>
    <w:rsid w:val="00785AEA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85AEA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ource">
    <w:name w:val="Source"/>
    <w:basedOn w:val="Normal"/>
    <w:next w:val="Normal"/>
    <w:link w:val="SourceCar"/>
    <w:qFormat/>
    <w:rsid w:val="00785AEA"/>
    <w:rPr>
      <w:color w:val="3B3838" w:themeColor="background2" w:themeShade="40"/>
      <w:lang w:val="fr-FR"/>
    </w:rPr>
  </w:style>
  <w:style w:type="character" w:customStyle="1" w:styleId="SourceCar">
    <w:name w:val="Source Car"/>
    <w:basedOn w:val="Policepardfaut"/>
    <w:link w:val="Source"/>
    <w:rsid w:val="00785AEA"/>
    <w:rPr>
      <w:color w:val="3B3838" w:themeColor="background2" w:themeShade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fr/2015/09/26/onu-appelle-contributions-secteur-prive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sustainabledevelopment/fr/2015/09/26/onu-appelle-contributions-secteur-priv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9117A6E44325BE278FFAE08EF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A99F8-391B-4836-854E-98907526ECD6}"/>
      </w:docPartPr>
      <w:docPartBody>
        <w:p w:rsidR="00833B08" w:rsidRDefault="0059475F" w:rsidP="0059475F">
          <w:pPr>
            <w:pStyle w:val="401B9117A6E44325BE278FFAE08EF7E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9E8878C796C4C2DA228E4D957B47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F8D4-B69B-4D98-8D60-A24B6B0C6158}"/>
      </w:docPartPr>
      <w:docPartBody>
        <w:p w:rsidR="00833B08" w:rsidRDefault="0059475F" w:rsidP="0059475F">
          <w:pPr>
            <w:pStyle w:val="39E8878C796C4C2DA228E4D957B4720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CF578E703ED4C0898E8C3764D31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EE9CF-13E9-45F0-8D0D-18748FB30A2F}"/>
      </w:docPartPr>
      <w:docPartBody>
        <w:p w:rsidR="00833B08" w:rsidRDefault="0059475F" w:rsidP="0059475F">
          <w:pPr>
            <w:pStyle w:val="5CF578E703ED4C0898E8C3764D315EA7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E3425DA7E6E43CE9C15C51AF752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0A3E-B93C-40A7-B8AC-13084EC3562F}"/>
      </w:docPartPr>
      <w:docPartBody>
        <w:p w:rsidR="00833B08" w:rsidRDefault="0059475F" w:rsidP="0059475F">
          <w:pPr>
            <w:pStyle w:val="5E3425DA7E6E43CE9C15C51AF752E084"/>
          </w:pPr>
          <w:r w:rsidRPr="00EE56EF">
            <w:rPr>
              <w:rStyle w:val="Textedelespacerserv"/>
              <w:bCs/>
              <w:szCs w:val="24"/>
            </w:rPr>
            <w:t>Choisissez un élément.</w:t>
          </w:r>
        </w:p>
      </w:docPartBody>
    </w:docPart>
    <w:docPart>
      <w:docPartPr>
        <w:name w:val="0D2BB1489ACA48FF980878714874C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BD4E-4B73-48A2-B976-D909F87F7E9A}"/>
      </w:docPartPr>
      <w:docPartBody>
        <w:p w:rsidR="00833B08" w:rsidRDefault="0059475F" w:rsidP="0059475F">
          <w:pPr>
            <w:pStyle w:val="0D2BB1489ACA48FF980878714874CAD2"/>
          </w:pPr>
          <w:r w:rsidRPr="00EE56EF">
            <w:rPr>
              <w:rStyle w:val="Textedelespacerserv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8A1A3686C519402CA3210E274AE6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4A80-43C9-4DDF-9995-F8B78D87D7C4}"/>
      </w:docPartPr>
      <w:docPartBody>
        <w:p w:rsidR="00833B08" w:rsidRDefault="0059475F" w:rsidP="0059475F">
          <w:pPr>
            <w:pStyle w:val="8A1A3686C519402CA3210E274AE64C5A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AE663977FEA47FDB970E7C8B2115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ED8C-35A5-4A49-8FD8-C49B7763C10D}"/>
      </w:docPartPr>
      <w:docPartBody>
        <w:p w:rsidR="00833B08" w:rsidRDefault="0059475F" w:rsidP="0059475F">
          <w:pPr>
            <w:pStyle w:val="5AE663977FEA47FDB970E7C8B211578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BCA10A17C4A74E7BB4513A57630E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3368C-6C67-430D-AEBB-EE4039BC7E72}"/>
      </w:docPartPr>
      <w:docPartBody>
        <w:p w:rsidR="00833B08" w:rsidRDefault="0059475F" w:rsidP="0059475F">
          <w:pPr>
            <w:pStyle w:val="BCA10A17C4A74E7BB4513A57630EBB97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A"/>
    <w:rsid w:val="00027E25"/>
    <w:rsid w:val="00053147"/>
    <w:rsid w:val="0014580F"/>
    <w:rsid w:val="001D44F1"/>
    <w:rsid w:val="00233DE2"/>
    <w:rsid w:val="002620FA"/>
    <w:rsid w:val="0039144A"/>
    <w:rsid w:val="003A3748"/>
    <w:rsid w:val="004323E8"/>
    <w:rsid w:val="0043509C"/>
    <w:rsid w:val="00485082"/>
    <w:rsid w:val="004C43CC"/>
    <w:rsid w:val="0059475F"/>
    <w:rsid w:val="005D40C7"/>
    <w:rsid w:val="00631502"/>
    <w:rsid w:val="00637312"/>
    <w:rsid w:val="00667152"/>
    <w:rsid w:val="0072628B"/>
    <w:rsid w:val="00763EA5"/>
    <w:rsid w:val="007806D2"/>
    <w:rsid w:val="007F09B8"/>
    <w:rsid w:val="00833B08"/>
    <w:rsid w:val="008A32D5"/>
    <w:rsid w:val="008C6C4C"/>
    <w:rsid w:val="009F6DF4"/>
    <w:rsid w:val="00BC6FFF"/>
    <w:rsid w:val="00CB24B2"/>
    <w:rsid w:val="00D304BA"/>
    <w:rsid w:val="00D70E77"/>
    <w:rsid w:val="00D738AC"/>
    <w:rsid w:val="00E40A07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75F"/>
    <w:rPr>
      <w:color w:val="808080"/>
    </w:rPr>
  </w:style>
  <w:style w:type="paragraph" w:customStyle="1" w:styleId="7F22DF0B2F9A4AA68150A4C81C4CF329">
    <w:name w:val="7F22DF0B2F9A4AA68150A4C81C4CF329"/>
    <w:rsid w:val="002620FA"/>
  </w:style>
  <w:style w:type="paragraph" w:customStyle="1" w:styleId="8E32F527163448608E88B4F0F0B46D9D">
    <w:name w:val="8E32F527163448608E88B4F0F0B46D9D"/>
    <w:rsid w:val="002620FA"/>
  </w:style>
  <w:style w:type="paragraph" w:customStyle="1" w:styleId="422A11D367B34E4B8DCADD335F87632E">
    <w:name w:val="422A11D367B34E4B8DCADD335F87632E"/>
    <w:rsid w:val="002620FA"/>
  </w:style>
  <w:style w:type="paragraph" w:customStyle="1" w:styleId="9A719A8A44F84CA2B33ECAC4F9806FBE">
    <w:name w:val="9A719A8A44F84CA2B33ECAC4F9806FBE"/>
    <w:rsid w:val="002620FA"/>
  </w:style>
  <w:style w:type="paragraph" w:customStyle="1" w:styleId="1C02775C8C924EAB90FE287CABBADB1B">
    <w:name w:val="1C02775C8C924EAB90FE287CABBADB1B"/>
    <w:rsid w:val="002620FA"/>
  </w:style>
  <w:style w:type="paragraph" w:customStyle="1" w:styleId="236665B1DA104EDA9BB92C8F9205D028">
    <w:name w:val="236665B1DA104EDA9BB92C8F9205D028"/>
    <w:rsid w:val="002620FA"/>
  </w:style>
  <w:style w:type="paragraph" w:customStyle="1" w:styleId="93089E1831ED47079B3A9A227A09C959">
    <w:name w:val="93089E1831ED47079B3A9A227A09C959"/>
    <w:rsid w:val="002620FA"/>
  </w:style>
  <w:style w:type="paragraph" w:customStyle="1" w:styleId="5311E658B1FB4BCC891C959381135A97">
    <w:name w:val="5311E658B1FB4BCC891C959381135A97"/>
    <w:rsid w:val="002620FA"/>
  </w:style>
  <w:style w:type="paragraph" w:customStyle="1" w:styleId="B3AE999FBA8B4B9E96CF4886BBF1F439">
    <w:name w:val="B3AE999FBA8B4B9E96CF4886BBF1F439"/>
    <w:rsid w:val="002620FA"/>
  </w:style>
  <w:style w:type="paragraph" w:customStyle="1" w:styleId="F41C10E5B9CE4BE7B8FBFC95B533691B">
    <w:name w:val="F41C10E5B9CE4BE7B8FBFC95B533691B"/>
    <w:rsid w:val="002620FA"/>
  </w:style>
  <w:style w:type="paragraph" w:customStyle="1" w:styleId="E620775EC9664047892DCC895B78437C">
    <w:name w:val="E620775EC9664047892DCC895B78437C"/>
    <w:rsid w:val="003A3748"/>
  </w:style>
  <w:style w:type="paragraph" w:customStyle="1" w:styleId="50D1FF95C5514A2B99C95A262606288A">
    <w:name w:val="50D1FF95C5514A2B99C95A262606288A"/>
    <w:rsid w:val="003A3748"/>
  </w:style>
  <w:style w:type="paragraph" w:customStyle="1" w:styleId="1E0EC0C4C7C24D9FB156B2E2376164BC">
    <w:name w:val="1E0EC0C4C7C24D9FB156B2E2376164BC"/>
    <w:rsid w:val="003A3748"/>
  </w:style>
  <w:style w:type="paragraph" w:customStyle="1" w:styleId="7C928305869740CD849126461C8848F8">
    <w:name w:val="7C928305869740CD849126461C8848F8"/>
    <w:rsid w:val="003A3748"/>
  </w:style>
  <w:style w:type="paragraph" w:customStyle="1" w:styleId="99B7A42161AD4B1393145C071480B7AA">
    <w:name w:val="99B7A42161AD4B1393145C071480B7AA"/>
    <w:rsid w:val="00F5142C"/>
  </w:style>
  <w:style w:type="paragraph" w:customStyle="1" w:styleId="D7272CDDDAA4490383EDC641E7DBCFAD">
    <w:name w:val="D7272CDDDAA4490383EDC641E7DBCFAD"/>
    <w:rsid w:val="00053147"/>
  </w:style>
  <w:style w:type="paragraph" w:customStyle="1" w:styleId="41F8B8507D934BE0AE334D9AFB0E8F87">
    <w:name w:val="41F8B8507D934BE0AE334D9AFB0E8F87"/>
    <w:rsid w:val="00053147"/>
  </w:style>
  <w:style w:type="paragraph" w:customStyle="1" w:styleId="46F817BD54E94CB5A6E339A019C6A734">
    <w:name w:val="46F817BD54E94CB5A6E339A019C6A734"/>
    <w:rsid w:val="0059475F"/>
  </w:style>
  <w:style w:type="paragraph" w:customStyle="1" w:styleId="401B9117A6E44325BE278FFAE08EF7EA">
    <w:name w:val="401B9117A6E44325BE278FFAE08EF7EA"/>
    <w:rsid w:val="0059475F"/>
  </w:style>
  <w:style w:type="paragraph" w:customStyle="1" w:styleId="39E8878C796C4C2DA228E4D957B4720A">
    <w:name w:val="39E8878C796C4C2DA228E4D957B4720A"/>
    <w:rsid w:val="0059475F"/>
  </w:style>
  <w:style w:type="paragraph" w:customStyle="1" w:styleId="5CF578E703ED4C0898E8C3764D315EA7">
    <w:name w:val="5CF578E703ED4C0898E8C3764D315EA7"/>
    <w:rsid w:val="0059475F"/>
  </w:style>
  <w:style w:type="paragraph" w:customStyle="1" w:styleId="5E3425DA7E6E43CE9C15C51AF752E084">
    <w:name w:val="5E3425DA7E6E43CE9C15C51AF752E084"/>
    <w:rsid w:val="0059475F"/>
  </w:style>
  <w:style w:type="paragraph" w:customStyle="1" w:styleId="0D2BB1489ACA48FF980878714874CAD2">
    <w:name w:val="0D2BB1489ACA48FF980878714874CAD2"/>
    <w:rsid w:val="0059475F"/>
  </w:style>
  <w:style w:type="paragraph" w:customStyle="1" w:styleId="8A1A3686C519402CA3210E274AE64C5A">
    <w:name w:val="8A1A3686C519402CA3210E274AE64C5A"/>
    <w:rsid w:val="0059475F"/>
  </w:style>
  <w:style w:type="paragraph" w:customStyle="1" w:styleId="5AE663977FEA47FDB970E7C8B211578F">
    <w:name w:val="5AE663977FEA47FDB970E7C8B211578F"/>
    <w:rsid w:val="0059475F"/>
  </w:style>
  <w:style w:type="paragraph" w:customStyle="1" w:styleId="BCA10A17C4A74E7BB4513A57630EBB97">
    <w:name w:val="BCA10A17C4A74E7BB4513A57630EBB97"/>
    <w:rsid w:val="005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Calvet</dc:creator>
  <cp:keywords/>
  <dc:description/>
  <cp:lastModifiedBy>Alice Calvet</cp:lastModifiedBy>
  <cp:revision>2</cp:revision>
  <cp:lastPrinted>2020-06-08T08:25:00Z</cp:lastPrinted>
  <dcterms:created xsi:type="dcterms:W3CDTF">2020-09-09T14:13:00Z</dcterms:created>
  <dcterms:modified xsi:type="dcterms:W3CDTF">2020-09-09T14:13:00Z</dcterms:modified>
</cp:coreProperties>
</file>